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bidiVisual/>
        <w:tblW w:w="0" w:type="auto"/>
        <w:tblInd w:w="29" w:type="dxa"/>
        <w:tblLook w:val="04A0" w:firstRow="1" w:lastRow="0" w:firstColumn="1" w:lastColumn="0" w:noHBand="0" w:noVBand="1"/>
      </w:tblPr>
      <w:tblGrid>
        <w:gridCol w:w="9350"/>
      </w:tblGrid>
      <w:tr w:rsidR="000D694F" w:rsidRPr="00F63D73" w:rsidTr="00581F8D">
        <w:tc>
          <w:tcPr>
            <w:tcW w:w="9350" w:type="dxa"/>
          </w:tcPr>
          <w:p w:rsidR="000D694F" w:rsidRPr="00F63D73" w:rsidRDefault="000D694F" w:rsidP="000D694F">
            <w:pPr>
              <w:bidi/>
              <w:rPr>
                <w:rFonts w:cs="B Nazanin"/>
                <w:b/>
                <w:bCs/>
                <w:sz w:val="24"/>
                <w:szCs w:val="24"/>
                <w:rtl/>
              </w:rPr>
            </w:pPr>
            <w:bookmarkStart w:id="0" w:name="_GoBack"/>
            <w:bookmarkEnd w:id="0"/>
            <w:r w:rsidRPr="00F63D73">
              <w:rPr>
                <w:rFonts w:cs="B Nazanin" w:hint="cs"/>
                <w:b/>
                <w:bCs/>
                <w:sz w:val="24"/>
                <w:szCs w:val="24"/>
                <w:rtl/>
              </w:rPr>
              <w:t>عنوان واحد پژوهشي</w:t>
            </w:r>
            <w:r w:rsidR="00293405" w:rsidRPr="00F63D73">
              <w:rPr>
                <w:rFonts w:cs="B Nazanin" w:hint="cs"/>
                <w:b/>
                <w:bCs/>
                <w:sz w:val="24"/>
                <w:szCs w:val="24"/>
                <w:rtl/>
              </w:rPr>
              <w:t>:</w:t>
            </w:r>
          </w:p>
        </w:tc>
      </w:tr>
      <w:tr w:rsidR="000D694F" w:rsidRPr="00F63D73" w:rsidTr="00581F8D">
        <w:tc>
          <w:tcPr>
            <w:tcW w:w="9350" w:type="dxa"/>
          </w:tcPr>
          <w:p w:rsidR="000D694F" w:rsidRPr="00F63D73" w:rsidRDefault="000D694F" w:rsidP="000D694F">
            <w:pPr>
              <w:bidi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F63D73">
              <w:rPr>
                <w:rFonts w:cs="B Nazanin" w:hint="cs"/>
                <w:b/>
                <w:bCs/>
                <w:sz w:val="24"/>
                <w:szCs w:val="24"/>
                <w:rtl/>
              </w:rPr>
              <w:t>دانشكده و گروه متولي</w:t>
            </w:r>
            <w:r w:rsidR="00293405" w:rsidRPr="00F63D73">
              <w:rPr>
                <w:rFonts w:cs="B Nazanin" w:hint="cs"/>
                <w:b/>
                <w:bCs/>
                <w:sz w:val="24"/>
                <w:szCs w:val="24"/>
                <w:rtl/>
              </w:rPr>
              <w:t>:</w:t>
            </w:r>
          </w:p>
        </w:tc>
      </w:tr>
      <w:tr w:rsidR="000D694F" w:rsidRPr="00F63D73" w:rsidTr="00581F8D">
        <w:tc>
          <w:tcPr>
            <w:tcW w:w="9350" w:type="dxa"/>
          </w:tcPr>
          <w:p w:rsidR="000D694F" w:rsidRDefault="000D694F" w:rsidP="000D694F">
            <w:pPr>
              <w:bidi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F63D73">
              <w:rPr>
                <w:rFonts w:cs="B Nazanin" w:hint="cs"/>
                <w:b/>
                <w:bCs/>
                <w:sz w:val="24"/>
                <w:szCs w:val="24"/>
                <w:rtl/>
              </w:rPr>
              <w:t>اعضاء و مسئول</w:t>
            </w:r>
            <w:r w:rsidR="00076A34"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 پيشنهادي</w:t>
            </w:r>
            <w:r w:rsidRPr="00F63D73"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 واحد</w:t>
            </w:r>
            <w:r w:rsidR="00293405" w:rsidRPr="00F63D73">
              <w:rPr>
                <w:rFonts w:cs="B Nazanin" w:hint="cs"/>
                <w:b/>
                <w:bCs/>
                <w:sz w:val="24"/>
                <w:szCs w:val="24"/>
                <w:rtl/>
              </w:rPr>
              <w:t>:</w:t>
            </w:r>
          </w:p>
          <w:p w:rsidR="007276DA" w:rsidRPr="00F63D73" w:rsidRDefault="007276DA" w:rsidP="007276DA">
            <w:pPr>
              <w:bidi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  <w:p w:rsidR="00293405" w:rsidRPr="00F63D73" w:rsidRDefault="00293405" w:rsidP="00293405">
            <w:pPr>
              <w:bidi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  <w:p w:rsidR="00293405" w:rsidRPr="00F63D73" w:rsidRDefault="00293405" w:rsidP="00293405">
            <w:pPr>
              <w:bidi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  <w:p w:rsidR="00293405" w:rsidRPr="00F63D73" w:rsidRDefault="00293405" w:rsidP="00293405">
            <w:pPr>
              <w:bidi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  <w:p w:rsidR="00293405" w:rsidRPr="00F63D73" w:rsidRDefault="00293405" w:rsidP="00293405">
            <w:pPr>
              <w:bidi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  <w:p w:rsidR="00293405" w:rsidRPr="00F63D73" w:rsidRDefault="00293405" w:rsidP="00293405">
            <w:pPr>
              <w:bidi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  <w:p w:rsidR="00293405" w:rsidRPr="00F63D73" w:rsidRDefault="00293405" w:rsidP="00293405">
            <w:pPr>
              <w:bidi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</w:tr>
      <w:tr w:rsidR="000D694F" w:rsidRPr="00F63D73" w:rsidTr="00581F8D">
        <w:tc>
          <w:tcPr>
            <w:tcW w:w="9350" w:type="dxa"/>
          </w:tcPr>
          <w:p w:rsidR="000D694F" w:rsidRPr="00F63D73" w:rsidRDefault="000D694F" w:rsidP="000D694F">
            <w:pPr>
              <w:bidi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F63D73">
              <w:rPr>
                <w:rFonts w:cs="B Nazanin" w:hint="cs"/>
                <w:b/>
                <w:bCs/>
                <w:sz w:val="24"/>
                <w:szCs w:val="24"/>
                <w:rtl/>
              </w:rPr>
              <w:t>ضرورت و اهميت تشكيل واحد</w:t>
            </w:r>
            <w:r w:rsidR="00293405" w:rsidRPr="00F63D73">
              <w:rPr>
                <w:rFonts w:cs="B Nazanin" w:hint="cs"/>
                <w:b/>
                <w:bCs/>
                <w:sz w:val="24"/>
                <w:szCs w:val="24"/>
                <w:rtl/>
              </w:rPr>
              <w:t>:</w:t>
            </w:r>
          </w:p>
          <w:p w:rsidR="00293405" w:rsidRPr="00F63D73" w:rsidRDefault="00293405" w:rsidP="00293405">
            <w:pPr>
              <w:bidi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  <w:p w:rsidR="00293405" w:rsidRPr="00F63D73" w:rsidRDefault="00293405" w:rsidP="00293405">
            <w:pPr>
              <w:bidi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  <w:p w:rsidR="00293405" w:rsidRDefault="00293405" w:rsidP="00293405">
            <w:pPr>
              <w:bidi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  <w:p w:rsidR="007276DA" w:rsidRPr="00F63D73" w:rsidRDefault="007276DA" w:rsidP="007276DA">
            <w:pPr>
              <w:bidi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  <w:p w:rsidR="00293405" w:rsidRPr="00F63D73" w:rsidRDefault="00293405" w:rsidP="00293405">
            <w:pPr>
              <w:bidi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  <w:p w:rsidR="00293405" w:rsidRPr="00F63D73" w:rsidRDefault="00293405" w:rsidP="00293405">
            <w:pPr>
              <w:bidi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</w:tr>
      <w:tr w:rsidR="000D694F" w:rsidRPr="00F63D73" w:rsidTr="00581F8D">
        <w:tc>
          <w:tcPr>
            <w:tcW w:w="9350" w:type="dxa"/>
          </w:tcPr>
          <w:p w:rsidR="000D694F" w:rsidRPr="00F63D73" w:rsidRDefault="000D694F" w:rsidP="000D694F">
            <w:pPr>
              <w:bidi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F63D73">
              <w:rPr>
                <w:rFonts w:cs="B Nazanin" w:hint="cs"/>
                <w:b/>
                <w:bCs/>
                <w:sz w:val="24"/>
                <w:szCs w:val="24"/>
                <w:rtl/>
              </w:rPr>
              <w:t>اهداف كلي</w:t>
            </w:r>
            <w:r w:rsidR="00293405" w:rsidRPr="00F63D73">
              <w:rPr>
                <w:rFonts w:cs="B Nazanin" w:hint="cs"/>
                <w:b/>
                <w:bCs/>
                <w:sz w:val="24"/>
                <w:szCs w:val="24"/>
                <w:rtl/>
              </w:rPr>
              <w:t>:</w:t>
            </w:r>
          </w:p>
          <w:p w:rsidR="00293405" w:rsidRDefault="00293405" w:rsidP="00293405">
            <w:pPr>
              <w:bidi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  <w:p w:rsidR="007276DA" w:rsidRDefault="007276DA" w:rsidP="007276DA">
            <w:pPr>
              <w:bidi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  <w:p w:rsidR="007276DA" w:rsidRPr="00F63D73" w:rsidRDefault="007276DA" w:rsidP="007276DA">
            <w:pPr>
              <w:bidi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  <w:p w:rsidR="00293405" w:rsidRPr="00F63D73" w:rsidRDefault="00293405" w:rsidP="00293405">
            <w:pPr>
              <w:bidi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</w:tr>
      <w:tr w:rsidR="000D694F" w:rsidRPr="00F63D73" w:rsidTr="00581F8D">
        <w:tc>
          <w:tcPr>
            <w:tcW w:w="9350" w:type="dxa"/>
          </w:tcPr>
          <w:p w:rsidR="000D694F" w:rsidRPr="00F63D73" w:rsidRDefault="000D694F" w:rsidP="000D694F">
            <w:pPr>
              <w:bidi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F63D73">
              <w:rPr>
                <w:rFonts w:cs="B Nazanin" w:hint="cs"/>
                <w:b/>
                <w:bCs/>
                <w:sz w:val="24"/>
                <w:szCs w:val="24"/>
                <w:rtl/>
              </w:rPr>
              <w:t>خدمات قابل ارائه</w:t>
            </w:r>
            <w:r w:rsidR="00293405" w:rsidRPr="00F63D73">
              <w:rPr>
                <w:rFonts w:cs="B Nazanin" w:hint="cs"/>
                <w:b/>
                <w:bCs/>
                <w:sz w:val="24"/>
                <w:szCs w:val="24"/>
                <w:rtl/>
              </w:rPr>
              <w:t>:</w:t>
            </w:r>
          </w:p>
          <w:p w:rsidR="00293405" w:rsidRPr="00F63D73" w:rsidRDefault="00293405" w:rsidP="00293405">
            <w:pPr>
              <w:bidi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  <w:p w:rsidR="00293405" w:rsidRDefault="00293405" w:rsidP="00293405">
            <w:pPr>
              <w:bidi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  <w:p w:rsidR="007276DA" w:rsidRPr="00F63D73" w:rsidRDefault="007276DA" w:rsidP="007276DA">
            <w:pPr>
              <w:bidi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  <w:p w:rsidR="00293405" w:rsidRPr="00F63D73" w:rsidRDefault="00293405" w:rsidP="00293405">
            <w:pPr>
              <w:bidi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</w:tr>
      <w:tr w:rsidR="000D694F" w:rsidRPr="00F63D73" w:rsidTr="00581F8D">
        <w:tc>
          <w:tcPr>
            <w:tcW w:w="9350" w:type="dxa"/>
          </w:tcPr>
          <w:p w:rsidR="000D694F" w:rsidRPr="00F63D73" w:rsidRDefault="000D694F" w:rsidP="000D694F">
            <w:pPr>
              <w:bidi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F63D73">
              <w:rPr>
                <w:rFonts w:cs="B Nazanin" w:hint="cs"/>
                <w:b/>
                <w:bCs/>
                <w:sz w:val="24"/>
                <w:szCs w:val="24"/>
                <w:rtl/>
              </w:rPr>
              <w:t>برنامه كوتاه مدت</w:t>
            </w:r>
            <w:r w:rsidR="00E81FDA"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 (2 ساله)</w:t>
            </w:r>
            <w:r w:rsidR="00293405" w:rsidRPr="00F63D73">
              <w:rPr>
                <w:rFonts w:cs="B Nazanin" w:hint="cs"/>
                <w:b/>
                <w:bCs/>
                <w:sz w:val="24"/>
                <w:szCs w:val="24"/>
                <w:rtl/>
              </w:rPr>
              <w:t>:</w:t>
            </w:r>
          </w:p>
          <w:p w:rsidR="00293405" w:rsidRDefault="00293405" w:rsidP="00293405">
            <w:pPr>
              <w:bidi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  <w:p w:rsidR="007276DA" w:rsidRPr="00F63D73" w:rsidRDefault="007276DA" w:rsidP="007276DA">
            <w:pPr>
              <w:bidi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  <w:p w:rsidR="00293405" w:rsidRPr="00F63D73" w:rsidRDefault="00293405" w:rsidP="00293405">
            <w:pPr>
              <w:bidi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  <w:p w:rsidR="00293405" w:rsidRPr="00F63D73" w:rsidRDefault="00293405" w:rsidP="00293405">
            <w:pPr>
              <w:bidi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</w:tr>
      <w:tr w:rsidR="000D694F" w:rsidRPr="00F63D73" w:rsidTr="00581F8D">
        <w:tc>
          <w:tcPr>
            <w:tcW w:w="9350" w:type="dxa"/>
          </w:tcPr>
          <w:p w:rsidR="000D694F" w:rsidRDefault="000D694F" w:rsidP="000D694F">
            <w:pPr>
              <w:bidi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F63D73">
              <w:rPr>
                <w:rFonts w:cs="B Nazanin" w:hint="cs"/>
                <w:b/>
                <w:bCs/>
                <w:sz w:val="24"/>
                <w:szCs w:val="24"/>
                <w:rtl/>
              </w:rPr>
              <w:t>برنامه بلند مدت</w:t>
            </w:r>
            <w:r w:rsidR="00E81FDA"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 (5 ساله)</w:t>
            </w:r>
            <w:r w:rsidR="00293405" w:rsidRPr="00F63D73">
              <w:rPr>
                <w:rFonts w:cs="B Nazanin" w:hint="cs"/>
                <w:b/>
                <w:bCs/>
                <w:sz w:val="24"/>
                <w:szCs w:val="24"/>
                <w:rtl/>
              </w:rPr>
              <w:t>:</w:t>
            </w:r>
          </w:p>
          <w:p w:rsidR="007276DA" w:rsidRDefault="007276DA" w:rsidP="007276DA">
            <w:pPr>
              <w:bidi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  <w:p w:rsidR="007276DA" w:rsidRPr="00F63D73" w:rsidRDefault="007276DA" w:rsidP="007276DA">
            <w:pPr>
              <w:bidi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  <w:p w:rsidR="00293405" w:rsidRPr="00F63D73" w:rsidRDefault="00293405" w:rsidP="00293405">
            <w:pPr>
              <w:bidi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  <w:p w:rsidR="00293405" w:rsidRPr="00F63D73" w:rsidRDefault="00293405" w:rsidP="00293405">
            <w:pPr>
              <w:bidi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  <w:p w:rsidR="00293405" w:rsidRPr="00F63D73" w:rsidRDefault="00293405" w:rsidP="00293405">
            <w:pPr>
              <w:bidi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</w:tr>
      <w:tr w:rsidR="000D694F" w:rsidRPr="00F63D73" w:rsidTr="00581F8D">
        <w:tc>
          <w:tcPr>
            <w:tcW w:w="9350" w:type="dxa"/>
          </w:tcPr>
          <w:p w:rsidR="000D694F" w:rsidRPr="00F63D73" w:rsidRDefault="000D694F" w:rsidP="000D694F">
            <w:pPr>
              <w:bidi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F63D73">
              <w:rPr>
                <w:rFonts w:cs="B Nazanin" w:hint="cs"/>
                <w:b/>
                <w:bCs/>
                <w:sz w:val="24"/>
                <w:szCs w:val="24"/>
                <w:rtl/>
              </w:rPr>
              <w:lastRenderedPageBreak/>
              <w:t>امكانات و فضاي موجود و مورد نياز</w:t>
            </w:r>
            <w:r w:rsidR="00293405" w:rsidRPr="00F63D73">
              <w:rPr>
                <w:rFonts w:cs="B Nazanin" w:hint="cs"/>
                <w:b/>
                <w:bCs/>
                <w:sz w:val="24"/>
                <w:szCs w:val="24"/>
                <w:rtl/>
              </w:rPr>
              <w:t>:</w:t>
            </w:r>
          </w:p>
          <w:p w:rsidR="00293405" w:rsidRPr="00F63D73" w:rsidRDefault="00293405" w:rsidP="00293405">
            <w:pPr>
              <w:bidi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  <w:p w:rsidR="00293405" w:rsidRPr="00F63D73" w:rsidRDefault="00293405" w:rsidP="00293405">
            <w:pPr>
              <w:bidi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  <w:p w:rsidR="00293405" w:rsidRPr="00F63D73" w:rsidRDefault="00293405" w:rsidP="00293405">
            <w:pPr>
              <w:bidi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  <w:p w:rsidR="00293405" w:rsidRPr="00F63D73" w:rsidRDefault="00293405" w:rsidP="00293405">
            <w:pPr>
              <w:bidi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</w:tr>
      <w:tr w:rsidR="000D694F" w:rsidRPr="00F63D73" w:rsidTr="00581F8D">
        <w:tc>
          <w:tcPr>
            <w:tcW w:w="9350" w:type="dxa"/>
          </w:tcPr>
          <w:p w:rsidR="000D694F" w:rsidRDefault="001F6389" w:rsidP="000D694F">
            <w:pPr>
              <w:bidi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پيشنهاد تشكيل واحد پژوهشي در جلسه گروه مورخ .................. مطرح و مورد تصويب قرار گرفت. </w:t>
            </w:r>
          </w:p>
          <w:p w:rsidR="001F6389" w:rsidRDefault="001F6389" w:rsidP="001F6389">
            <w:pPr>
              <w:bidi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  <w:p w:rsidR="001F6389" w:rsidRDefault="001F6389" w:rsidP="001F6389">
            <w:pPr>
              <w:tabs>
                <w:tab w:val="left" w:pos="7358"/>
              </w:tabs>
              <w:bidi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/>
                <w:b/>
                <w:bCs/>
                <w:sz w:val="24"/>
                <w:szCs w:val="24"/>
                <w:rtl/>
              </w:rPr>
              <w:tab/>
            </w: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>مدير گروه</w:t>
            </w:r>
          </w:p>
          <w:p w:rsidR="001F6389" w:rsidRPr="00F63D73" w:rsidRDefault="001F6389" w:rsidP="001F6389">
            <w:pPr>
              <w:tabs>
                <w:tab w:val="left" w:pos="7358"/>
              </w:tabs>
              <w:bidi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                                                                                                                                           مهر و امضاء</w:t>
            </w:r>
          </w:p>
        </w:tc>
      </w:tr>
      <w:tr w:rsidR="001F6389" w:rsidRPr="00F63D73" w:rsidTr="00581F8D">
        <w:tc>
          <w:tcPr>
            <w:tcW w:w="9350" w:type="dxa"/>
          </w:tcPr>
          <w:p w:rsidR="001F6389" w:rsidRDefault="001F6389" w:rsidP="001F6389">
            <w:pPr>
              <w:bidi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پيشنهاد تشكيل واحد پژوهشي در جلسه دانشكده مورخ .................. مطرح و مورد تصويب قرار گرفت. </w:t>
            </w:r>
          </w:p>
          <w:p w:rsidR="001F6389" w:rsidRDefault="001F6389" w:rsidP="001F6389">
            <w:pPr>
              <w:bidi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  <w:p w:rsidR="001F6389" w:rsidRDefault="001F6389" w:rsidP="001F6389">
            <w:pPr>
              <w:bidi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                                                                                                                                            رئيس دانشكده</w:t>
            </w:r>
          </w:p>
          <w:p w:rsidR="001F6389" w:rsidRDefault="001F6389" w:rsidP="001F6389">
            <w:pPr>
              <w:bidi/>
              <w:rPr>
                <w:rFonts w:cs="B Nazanin"/>
                <w:b/>
                <w:bCs/>
                <w:sz w:val="24"/>
                <w:szCs w:val="24"/>
                <w:rtl/>
              </w:rPr>
            </w:pPr>
            <w:r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                                                                                                                                              مهر و امضا</w:t>
            </w:r>
          </w:p>
          <w:p w:rsidR="001F6389" w:rsidRDefault="001F6389" w:rsidP="000D694F">
            <w:pPr>
              <w:bidi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</w:tr>
    </w:tbl>
    <w:p w:rsidR="000D694F" w:rsidRPr="00293405" w:rsidRDefault="000D694F" w:rsidP="000D694F">
      <w:pPr>
        <w:bidi/>
        <w:rPr>
          <w:rFonts w:cs="B Nazanin"/>
        </w:rPr>
      </w:pPr>
    </w:p>
    <w:p w:rsidR="000D694F" w:rsidRPr="000D694F" w:rsidRDefault="000D694F" w:rsidP="000D694F">
      <w:pPr>
        <w:bidi/>
      </w:pPr>
    </w:p>
    <w:p w:rsidR="000D694F" w:rsidRPr="000D694F" w:rsidRDefault="000D694F" w:rsidP="000D694F">
      <w:pPr>
        <w:bidi/>
      </w:pPr>
    </w:p>
    <w:p w:rsidR="000D694F" w:rsidRDefault="000D694F" w:rsidP="000D694F">
      <w:pPr>
        <w:bidi/>
      </w:pPr>
    </w:p>
    <w:sectPr w:rsidR="000D694F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530E" w:rsidRDefault="004B530E" w:rsidP="000D694F">
      <w:pPr>
        <w:spacing w:after="0" w:line="240" w:lineRule="auto"/>
      </w:pPr>
      <w:r>
        <w:separator/>
      </w:r>
    </w:p>
  </w:endnote>
  <w:endnote w:type="continuationSeparator" w:id="0">
    <w:p w:rsidR="004B530E" w:rsidRDefault="004B530E" w:rsidP="000D69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530E" w:rsidRDefault="004B530E" w:rsidP="000D694F">
      <w:pPr>
        <w:spacing w:after="0" w:line="240" w:lineRule="auto"/>
      </w:pPr>
      <w:r>
        <w:separator/>
      </w:r>
    </w:p>
  </w:footnote>
  <w:footnote w:type="continuationSeparator" w:id="0">
    <w:p w:rsidR="004B530E" w:rsidRDefault="004B530E" w:rsidP="000D69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32C6" w:rsidRDefault="008032C6" w:rsidP="000D694F">
    <w:pPr>
      <w:pStyle w:val="Header"/>
      <w:tabs>
        <w:tab w:val="clear" w:pos="4680"/>
        <w:tab w:val="clear" w:pos="9360"/>
        <w:tab w:val="right" w:pos="10822"/>
      </w:tabs>
      <w:bidi/>
      <w:contextualSpacing/>
      <w:jc w:val="center"/>
      <w:rPr>
        <w:rFonts w:eastAsiaTheme="minorEastAsia" w:cs="B Titr"/>
        <w:sz w:val="24"/>
        <w:szCs w:val="24"/>
        <w:rtl/>
        <w:lang w:bidi="fa-IR"/>
      </w:rPr>
    </w:pPr>
    <w:r>
      <w:rPr>
        <w:rFonts w:eastAsiaTheme="minorEastAsia" w:cs="B Titr" w:hint="cs"/>
        <w:sz w:val="24"/>
        <w:szCs w:val="24"/>
        <w:rtl/>
        <w:lang w:bidi="fa-IR"/>
      </w:rPr>
      <w:t>معاونت پژوهشی و فناوری</w:t>
    </w:r>
  </w:p>
  <w:p w:rsidR="000D694F" w:rsidRPr="000D694F" w:rsidRDefault="000D694F" w:rsidP="008032C6">
    <w:pPr>
      <w:pStyle w:val="Header"/>
      <w:tabs>
        <w:tab w:val="clear" w:pos="4680"/>
        <w:tab w:val="clear" w:pos="9360"/>
        <w:tab w:val="right" w:pos="10822"/>
      </w:tabs>
      <w:bidi/>
      <w:contextualSpacing/>
      <w:jc w:val="center"/>
      <w:rPr>
        <w:rFonts w:ascii="Times New Roman" w:hAnsi="Times New Roman" w:cs="B Nazanin"/>
        <w:sz w:val="28"/>
        <w:szCs w:val="28"/>
        <w:lang w:bidi="fa-IR"/>
      </w:rPr>
    </w:pPr>
    <w:r w:rsidRPr="000D694F">
      <w:rPr>
        <w:rFonts w:eastAsiaTheme="minorEastAsia" w:cs="B Titr"/>
        <w:noProof/>
        <w:sz w:val="24"/>
        <w:szCs w:val="24"/>
        <w:lang w:bidi="fa-IR"/>
      </w:rPr>
      <w:drawing>
        <wp:anchor distT="0" distB="0" distL="114300" distR="114300" simplePos="0" relativeHeight="251659264" behindDoc="0" locked="0" layoutInCell="1" allowOverlap="1" wp14:anchorId="6E09F42A" wp14:editId="0EE8E4AC">
          <wp:simplePos x="0" y="0"/>
          <wp:positionH relativeFrom="leftMargin">
            <wp:posOffset>7030720</wp:posOffset>
          </wp:positionH>
          <wp:positionV relativeFrom="page">
            <wp:posOffset>68580</wp:posOffset>
          </wp:positionV>
          <wp:extent cx="596900" cy="693420"/>
          <wp:effectExtent l="0" t="0" r="0" b="0"/>
          <wp:wrapSquare wrapText="bothSides"/>
          <wp:docPr id="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900" cy="6934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0D694F">
      <w:rPr>
        <w:rFonts w:eastAsiaTheme="minorEastAsia" w:cs="B Titr"/>
        <w:sz w:val="24"/>
        <w:szCs w:val="24"/>
        <w:rtl/>
        <w:lang w:bidi="fa-IR"/>
      </w:rPr>
      <w:t>فرم پيشنهاد تشكيل واحدهاي پژوهشي (</w:t>
    </w:r>
    <w:r w:rsidR="008D259D">
      <w:rPr>
        <w:rFonts w:eastAsiaTheme="minorEastAsia" w:cs="B Titr" w:hint="cs"/>
        <w:sz w:val="24"/>
        <w:szCs w:val="24"/>
        <w:rtl/>
        <w:lang w:bidi="fa-IR"/>
      </w:rPr>
      <w:t xml:space="preserve">آزمايشگاه تحقيقاتي، </w:t>
    </w:r>
    <w:r w:rsidRPr="000D694F">
      <w:rPr>
        <w:rFonts w:eastAsiaTheme="minorEastAsia" w:cs="B Titr"/>
        <w:sz w:val="24"/>
        <w:szCs w:val="24"/>
        <w:rtl/>
        <w:lang w:bidi="fa-IR"/>
      </w:rPr>
      <w:t>هسته پژوهشي، گروه پژوهشي و پژوهشكده)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7E6F"/>
    <w:rsid w:val="00076A34"/>
    <w:rsid w:val="000D694F"/>
    <w:rsid w:val="001F6389"/>
    <w:rsid w:val="00200FC3"/>
    <w:rsid w:val="00293405"/>
    <w:rsid w:val="003232D5"/>
    <w:rsid w:val="004B530E"/>
    <w:rsid w:val="00581F8D"/>
    <w:rsid w:val="007276DA"/>
    <w:rsid w:val="007D65C1"/>
    <w:rsid w:val="008032C6"/>
    <w:rsid w:val="008D259D"/>
    <w:rsid w:val="00917E6F"/>
    <w:rsid w:val="00A44D3C"/>
    <w:rsid w:val="00B76E2B"/>
    <w:rsid w:val="00E81FDA"/>
    <w:rsid w:val="00F63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D69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D69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694F"/>
  </w:style>
  <w:style w:type="paragraph" w:styleId="Footer">
    <w:name w:val="footer"/>
    <w:basedOn w:val="Normal"/>
    <w:link w:val="FooterChar"/>
    <w:uiPriority w:val="99"/>
    <w:unhideWhenUsed/>
    <w:rsid w:val="000D69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694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D694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0D69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694F"/>
  </w:style>
  <w:style w:type="paragraph" w:styleId="Footer">
    <w:name w:val="footer"/>
    <w:basedOn w:val="Normal"/>
    <w:link w:val="FooterChar"/>
    <w:uiPriority w:val="99"/>
    <w:unhideWhenUsed/>
    <w:rsid w:val="000D694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69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137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mnb</dc:creator>
  <cp:keywords/>
  <dc:description/>
  <cp:lastModifiedBy>user</cp:lastModifiedBy>
  <cp:revision>1</cp:revision>
  <dcterms:created xsi:type="dcterms:W3CDTF">2021-02-08T08:09:00Z</dcterms:created>
  <dcterms:modified xsi:type="dcterms:W3CDTF">2021-02-28T06:51:00Z</dcterms:modified>
</cp:coreProperties>
</file>