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EC6" w:rsidRPr="00DF09EE" w:rsidRDefault="008113E8" w:rsidP="009D4EC6">
      <w:pPr>
        <w:rPr>
          <w:rFonts w:cs="B Mitra"/>
          <w:b/>
          <w:bCs/>
          <w:sz w:val="20"/>
          <w:szCs w:val="20"/>
          <w:rtl/>
          <w:lang w:bidi="fa-IR"/>
        </w:rPr>
      </w:pPr>
      <w:r w:rsidRPr="008113E8">
        <w:rPr>
          <w:rFonts w:cs="B Mitra"/>
          <w:b/>
          <w:bCs/>
          <w:noProof/>
          <w:sz w:val="20"/>
          <w:szCs w:val="20"/>
          <w:lang w:bidi="fa-I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9797DC" wp14:editId="55A9B8AC">
                <wp:simplePos x="0" y="0"/>
                <wp:positionH relativeFrom="column">
                  <wp:posOffset>-695325</wp:posOffset>
                </wp:positionH>
                <wp:positionV relativeFrom="paragraph">
                  <wp:posOffset>-153035</wp:posOffset>
                </wp:positionV>
                <wp:extent cx="923925" cy="140398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67F" w:rsidRDefault="0096767F" w:rsidP="008113E8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37C13289" wp14:editId="09BC858B">
                                  <wp:extent cx="624444" cy="810301"/>
                                  <wp:effectExtent l="0" t="0" r="4445" b="889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6458" cy="812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4.75pt;margin-top:-12.05pt;width:72.7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" filled="f" stroked="f">
                <v:textbox style="mso-fit-shape-to-text:t">
                  <w:txbxContent>
                    <w:p w:rsidR="0096767F" w:rsidRDefault="0096767F" w:rsidP="008113E8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37C13289" wp14:editId="09BC858B">
                            <wp:extent cx="624444" cy="810301"/>
                            <wp:effectExtent l="0" t="0" r="4445" b="889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6458" cy="812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3648" w:type="dxa"/>
        <w:tblInd w:w="-1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0"/>
        <w:gridCol w:w="2212"/>
        <w:gridCol w:w="4536"/>
        <w:gridCol w:w="2977"/>
        <w:gridCol w:w="2693"/>
      </w:tblGrid>
      <w:tr w:rsidR="008113E8" w:rsidRPr="00DF09EE" w:rsidTr="008113E8">
        <w:trPr>
          <w:trHeight w:val="715"/>
        </w:trPr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8113E8" w:rsidRPr="00DF09EE" w:rsidRDefault="008113E8" w:rsidP="00D11EF7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22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13E8" w:rsidRPr="00DF09EE" w:rsidRDefault="008113E8" w:rsidP="00D11EF7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>
              <w:rPr>
                <w:rFonts w:cs="B Titr" w:hint="cs"/>
                <w:sz w:val="20"/>
                <w:szCs w:val="20"/>
                <w:rtl/>
              </w:rPr>
              <w:t xml:space="preserve"> دانشگاه شهركرد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13E8" w:rsidRPr="00DF09EE" w:rsidRDefault="008113E8" w:rsidP="00D11EF7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13E8" w:rsidRPr="00DF09EE" w:rsidRDefault="008113E8" w:rsidP="00D11EF7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13E8" w:rsidRPr="00DF09EE" w:rsidRDefault="008113E8" w:rsidP="00D11EF7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151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7517"/>
        <w:gridCol w:w="1985"/>
        <w:gridCol w:w="2299"/>
        <w:gridCol w:w="2149"/>
      </w:tblGrid>
      <w:tr w:rsidR="009D4EC6" w:rsidRPr="00DF09EE" w:rsidTr="00D11EF7">
        <w:trPr>
          <w:trHeight w:val="591"/>
          <w:jc w:val="center"/>
        </w:trPr>
        <w:tc>
          <w:tcPr>
            <w:tcW w:w="122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ج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shd w:val="clear" w:color="auto" w:fill="F2F2F2"/>
                <w:rtl/>
                <w:lang w:bidi="fa-IR"/>
              </w:rPr>
              <w:t>-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1</w:t>
            </w:r>
          </w:p>
        </w:tc>
        <w:tc>
          <w:tcPr>
            <w:tcW w:w="1395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های ماده «1»</w:t>
            </w:r>
            <w:r>
              <w:rPr>
                <w:rFonts w:cs="B Mitra" w:hint="cs"/>
                <w:b/>
                <w:bCs/>
                <w:rtl/>
              </w:rPr>
              <w:t xml:space="preserve"> فرهنگی:</w:t>
            </w:r>
          </w:p>
        </w:tc>
      </w:tr>
      <w:tr w:rsidR="009D4EC6" w:rsidRPr="00DF09EE" w:rsidTr="00D11EF7">
        <w:trPr>
          <w:trHeight w:val="383"/>
          <w:jc w:val="center"/>
        </w:trPr>
        <w:tc>
          <w:tcPr>
            <w:tcW w:w="8739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بند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</w:t>
            </w:r>
            <w:r w:rsidRPr="00DF09EE">
              <w:rPr>
                <w:rFonts w:cs="B Mitra"/>
                <w:b/>
                <w:bCs/>
                <w:sz w:val="18"/>
                <w:szCs w:val="18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های تکمیل شده</w:t>
            </w:r>
          </w:p>
        </w:tc>
        <w:tc>
          <w:tcPr>
            <w:tcW w:w="229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276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  <w:p w:rsidR="009D4EC6" w:rsidRPr="00DF09EE" w:rsidRDefault="009D4EC6" w:rsidP="003E48AB">
            <w:pPr>
              <w:spacing w:line="276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کمیسیون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فرهنگي</w:t>
            </w:r>
          </w:p>
        </w:tc>
        <w:tc>
          <w:tcPr>
            <w:tcW w:w="21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9D4EC6" w:rsidRPr="00DF09EE" w:rsidTr="00D11EF7">
        <w:trPr>
          <w:cantSplit/>
          <w:trHeight w:val="22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ind w:left="409" w:hanging="409"/>
              <w:jc w:val="lowKashida"/>
              <w:rPr>
                <w:rFonts w:cs="B Mitra"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1-1-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تدوین کتاب، مقاله و تولید اثر بدیع و ارزنده هنری با رويكرد اسلامي در حو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ز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فرهنگی، تربیتی و اجتماعی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rPr>
          <w:cantSplit/>
          <w:trHeight w:val="695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1-2-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تهیه و تدوین پیوست فرهنگی برای فعالیت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همکاری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مؤثر در اجرای امور فرهنگی بر اساس سیاست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کلی برنامه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      پنج ساله توسعه و سیاست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شورای اسلامی شدن دانشگاه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مراکز آموزشی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rPr>
          <w:cantSplit/>
          <w:trHeight w:val="676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1-3-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مشاوره فرهنگی یا همکاری مؤثر با تشکل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قانونمند دانشجویان، اعضای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علمی، طلاب و نهادهای فرهنگی فعال در مؤسسه  یا حوزه علمیه به منظور ترویج فعالیت در حوزه فرهنگ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rPr>
          <w:cantSplit/>
          <w:trHeight w:val="29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1-4-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استاد مشاور فرهنگی با حکم معاون فرهنگي مؤسسه یا معاون فرهنگی بنیاد ملی نخبگان و تایید موسسه محل خدمت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rPr>
          <w:cantSplit/>
          <w:trHeight w:val="703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276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1-5-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مسئولیت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پذیری در اصلاح و هدایت نگرش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مطلوب فـرهنگــی و مشـارکـت یــا انجام فعالیت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فرهنگی، تربیتی، اجتماعی و یا عناوین مشابه برای کلیه اقشار دانشگاهی (دانشجویان، استادان و کارکنان) با کسب موافقت موسسه محل خدمت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rPr>
          <w:cantSplit/>
          <w:trHeight w:val="345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1-6-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استمرار در تقید و پایبندی به ارزش‌های دینی، فرهنگی، ملی، انقلابی و صداقت و امانتداری با تایید کمیسیون تخصصی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ربط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rPr>
          <w:cantSplit/>
          <w:trHeight w:val="423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ind w:left="409" w:hanging="409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1-7-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کسب جوایز فرهنگی (در زمینه ترویج فرهنگ ایثار و شهادت، مسئولیت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فرهنگی و ...)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rPr>
          <w:cantSplit/>
          <w:trHeight w:val="35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1-8-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طراحی و مشارکت فعالانه در برگزاری کرسی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آزاداندیشی، نقد و نظریه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پردازی با تایید مرجع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rPr>
          <w:cantSplit/>
          <w:trHeight w:val="294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1-9-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شرکت در کارگاه‌های دانش‌افزایی و توانمندسازی اعضای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علمی در زمینه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های فرهنگی، تربیتی، اجتماعی با ارائه گواهی معتبر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(ماده 3 آيين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نامه طرح دانش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افزايي و توانمند سازي اعضاي هيات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علمي مصوب جلسه 174 شوراي اسلامي شدن دانشگاه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ها و مراكز آموزشي)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rPr>
          <w:cantSplit/>
          <w:trHeight w:val="217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ind w:left="409" w:hanging="409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1-10-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برگزاری نمایشگاه آثار و کارگاه هنری با رویکرد فرهنگی- اسلامی - ايراني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11E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6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03CE9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جمع کل امتیازات ماده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  <w:tr w:rsidR="009D4EC6" w:rsidRPr="00DF09EE" w:rsidTr="00D11E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D4EC6" w:rsidRPr="00046514" w:rsidRDefault="008F7834" w:rsidP="000465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دبیر</w:t>
            </w:r>
            <w:r w:rsidR="009D4EC6" w:rsidRPr="00046514">
              <w:rPr>
                <w:rFonts w:cs="B Mitra" w:hint="cs"/>
                <w:b/>
                <w:bCs/>
                <w:rtl/>
                <w:lang w:bidi="fa-IR"/>
              </w:rPr>
              <w:t xml:space="preserve"> کمیسیون فرهنگي</w:t>
            </w:r>
            <w:r w:rsidR="002C614F">
              <w:rPr>
                <w:rFonts w:cs="B Mitra"/>
                <w:b/>
                <w:bCs/>
                <w:lang w:bidi="fa-IR"/>
              </w:rPr>
              <w:t>:</w:t>
            </w:r>
          </w:p>
          <w:p w:rsidR="001B38F9" w:rsidRPr="00046514" w:rsidRDefault="001B38F9" w:rsidP="0013233F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                         نام و نام خانوادگی:                               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643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4EC6" w:rsidRPr="00046514" w:rsidRDefault="002C614F" w:rsidP="002C614F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رییس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 xml:space="preserve"> کمیسیون فرهنگي</w:t>
            </w:r>
            <w:r>
              <w:rPr>
                <w:rFonts w:cs="B Mitra"/>
                <w:b/>
                <w:bCs/>
                <w:lang w:bidi="fa-IR"/>
              </w:rPr>
              <w:t xml:space="preserve"> </w:t>
            </w:r>
            <w:r w:rsidR="009D4EC6" w:rsidRPr="00046514">
              <w:rPr>
                <w:rFonts w:cs="B Mitra" w:hint="cs"/>
                <w:b/>
                <w:bCs/>
                <w:rtl/>
                <w:lang w:bidi="fa-IR"/>
              </w:rPr>
              <w:t>:</w:t>
            </w:r>
          </w:p>
          <w:p w:rsidR="009D4EC6" w:rsidRPr="00046514" w:rsidRDefault="001B38F9" w:rsidP="001B38F9">
            <w:pPr>
              <w:tabs>
                <w:tab w:val="left" w:pos="3937"/>
                <w:tab w:val="left" w:pos="4207"/>
                <w:tab w:val="center" w:pos="7478"/>
              </w:tabs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    نام و نام خانوادگی:                                                                 </w:t>
            </w:r>
            <w:r w:rsidR="009D4EC6"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p w:rsidR="009D4EC6" w:rsidRPr="00DF09EE" w:rsidRDefault="00283672" w:rsidP="009D4EC6">
      <w:pPr>
        <w:rPr>
          <w:rFonts w:cs="B Mitra"/>
          <w:b/>
          <w:bCs/>
          <w:sz w:val="20"/>
          <w:szCs w:val="20"/>
          <w:rtl/>
        </w:rPr>
      </w:pPr>
      <w:r w:rsidRPr="003E48AB">
        <w:rPr>
          <w:rFonts w:cs="B Mitra"/>
          <w:b/>
          <w:bCs/>
          <w:noProof/>
          <w:sz w:val="14"/>
          <w:szCs w:val="14"/>
          <w:lang w:bidi="fa-IR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86A2A7" wp14:editId="2F1A8DB4">
                <wp:simplePos x="0" y="0"/>
                <wp:positionH relativeFrom="column">
                  <wp:posOffset>-554355</wp:posOffset>
                </wp:positionH>
                <wp:positionV relativeFrom="paragraph">
                  <wp:posOffset>-254635</wp:posOffset>
                </wp:positionV>
                <wp:extent cx="802005" cy="97155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67F" w:rsidRDefault="0096767F" w:rsidP="00283672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353C4D6C" wp14:editId="657305BE">
                                  <wp:extent cx="657225" cy="852856"/>
                                  <wp:effectExtent l="0" t="0" r="0" b="4445"/>
                                  <wp:docPr id="291" name="Picture 2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225" cy="8528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43.65pt;margin-top:-20.05pt;width:63.15pt;height:7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" filled="f" stroked="f">
                <v:textbox>
                  <w:txbxContent>
                    <w:p w:rsidR="0096767F" w:rsidRDefault="0096767F" w:rsidP="00283672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353C4D6C" wp14:editId="657305BE">
                            <wp:extent cx="657225" cy="852856"/>
                            <wp:effectExtent l="0" t="0" r="0" b="4445"/>
                            <wp:docPr id="291" name="Picture 2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7225" cy="8528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3573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2347"/>
        <w:gridCol w:w="4883"/>
        <w:gridCol w:w="2914"/>
        <w:gridCol w:w="2409"/>
      </w:tblGrid>
      <w:tr w:rsidR="009D4EC6" w:rsidRPr="00DF09EE" w:rsidTr="008113E8">
        <w:trPr>
          <w:trHeight w:val="715"/>
        </w:trPr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3E48A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23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8113E8">
              <w:rPr>
                <w:rFonts w:cs="B Titr" w:hint="cs"/>
                <w:sz w:val="20"/>
                <w:szCs w:val="20"/>
                <w:rtl/>
              </w:rPr>
              <w:t xml:space="preserve"> دانشگاه شهركرد</w:t>
            </w:r>
          </w:p>
        </w:tc>
        <w:tc>
          <w:tcPr>
            <w:tcW w:w="4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151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3092"/>
        <w:gridCol w:w="1176"/>
        <w:gridCol w:w="1524"/>
        <w:gridCol w:w="1588"/>
        <w:gridCol w:w="1350"/>
        <w:gridCol w:w="1890"/>
        <w:gridCol w:w="2117"/>
        <w:gridCol w:w="1303"/>
      </w:tblGrid>
      <w:tr w:rsidR="009D4EC6" w:rsidRPr="00DF09EE" w:rsidTr="00D4426C">
        <w:trPr>
          <w:trHeight w:val="591"/>
          <w:jc w:val="center"/>
        </w:trPr>
        <w:tc>
          <w:tcPr>
            <w:tcW w:w="107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ج-2</w:t>
            </w:r>
          </w:p>
        </w:tc>
        <w:tc>
          <w:tcPr>
            <w:tcW w:w="140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های ماده «2» </w:t>
            </w:r>
          </w:p>
        </w:tc>
      </w:tr>
      <w:tr w:rsidR="009D4EC6" w:rsidRPr="00DF09EE" w:rsidTr="00D4426C">
        <w:trPr>
          <w:trHeight w:val="514"/>
          <w:jc w:val="center"/>
        </w:trPr>
        <w:tc>
          <w:tcPr>
            <w:tcW w:w="5346" w:type="dxa"/>
            <w:gridSpan w:val="3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52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6945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1303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746966" w:rsidRPr="00DF09EE" w:rsidTr="00D4426C">
        <w:trPr>
          <w:cantSplit/>
          <w:trHeight w:val="1134"/>
          <w:jc w:val="center"/>
        </w:trPr>
        <w:tc>
          <w:tcPr>
            <w:tcW w:w="5346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19"/>
                <w:szCs w:val="19"/>
                <w:rtl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3E48AB">
            <w:pPr>
              <w:jc w:val="center"/>
              <w:rPr>
                <w:rFonts w:cs="B Mitra"/>
                <w:sz w:val="18"/>
                <w:szCs w:val="18"/>
              </w:rPr>
            </w:pPr>
            <w:r w:rsidRPr="00C3770A">
              <w:rPr>
                <w:rFonts w:cs="B Mitra" w:hint="cs"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C3770A">
            <w:pPr>
              <w:jc w:val="center"/>
              <w:rPr>
                <w:rFonts w:cs="B Mitra"/>
                <w:sz w:val="18"/>
                <w:szCs w:val="18"/>
              </w:rPr>
            </w:pPr>
            <w:r w:rsidRPr="00E337B3">
              <w:rPr>
                <w:rFonts w:cs="B Mitra" w:hint="cs"/>
                <w:sz w:val="18"/>
                <w:szCs w:val="18"/>
                <w:rtl/>
              </w:rPr>
              <w:t xml:space="preserve">کمیسیون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3E48AB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753DE4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21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3E48AB">
            <w:pPr>
              <w:spacing w:line="360" w:lineRule="auto"/>
              <w:jc w:val="center"/>
              <w:rPr>
                <w:rFonts w:cs="B Mitra"/>
                <w:sz w:val="18"/>
                <w:szCs w:val="18"/>
                <w:rtl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 مركزي جذب</w:t>
            </w:r>
          </w:p>
        </w:tc>
        <w:tc>
          <w:tcPr>
            <w:tcW w:w="1303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46966" w:rsidRPr="00DF09EE" w:rsidTr="00D4426C">
        <w:trPr>
          <w:cantSplit/>
          <w:trHeight w:val="748"/>
          <w:jc w:val="center"/>
        </w:trPr>
        <w:tc>
          <w:tcPr>
            <w:tcW w:w="534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2-1-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رعایت نظم و انضباط درسی و شئونات آموزشی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746966" w:rsidRPr="00DF09EE" w:rsidTr="00D4426C">
        <w:trPr>
          <w:cantSplit/>
          <w:trHeight w:val="694"/>
          <w:jc w:val="center"/>
        </w:trPr>
        <w:tc>
          <w:tcPr>
            <w:tcW w:w="534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2-2-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کیفیت تدریس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46966" w:rsidRPr="00DF09EE" w:rsidTr="00D4426C">
        <w:trPr>
          <w:cantSplit/>
          <w:trHeight w:val="766"/>
          <w:jc w:val="center"/>
        </w:trPr>
        <w:tc>
          <w:tcPr>
            <w:tcW w:w="534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2-3-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کمیت تدریس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46966" w:rsidRPr="00DF09EE" w:rsidTr="00D4426C">
        <w:trPr>
          <w:cantSplit/>
          <w:trHeight w:val="711"/>
          <w:jc w:val="center"/>
        </w:trPr>
        <w:tc>
          <w:tcPr>
            <w:tcW w:w="534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rPr>
                <w:rFonts w:cs="B Mitra"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2-4-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راهنمایی و سرپرستی پروژه کارشناسی در پایان دوره تحصیل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                                      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791D3F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76"/>
          <w:jc w:val="center"/>
        </w:trPr>
        <w:tc>
          <w:tcPr>
            <w:tcW w:w="687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91D3F" w:rsidRPr="00DF09EE" w:rsidRDefault="00791D3F" w:rsidP="00187814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جمع كل امتیازات ماده 2</w:t>
            </w:r>
          </w:p>
        </w:tc>
        <w:tc>
          <w:tcPr>
            <w:tcW w:w="15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D3F" w:rsidRPr="00DF09EE" w:rsidRDefault="00791D3F" w:rsidP="003E48AB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D3F" w:rsidRPr="00DF09EE" w:rsidRDefault="00791D3F" w:rsidP="003E48AB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91D3F" w:rsidRPr="00DF09EE" w:rsidRDefault="00791D3F" w:rsidP="003E48AB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91D3F" w:rsidRPr="00DF09EE" w:rsidRDefault="00791D3F" w:rsidP="003E48AB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91D3F" w:rsidRPr="00DF09EE" w:rsidRDefault="00791D3F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C7F21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033"/>
          <w:jc w:val="center"/>
        </w:trPr>
        <w:tc>
          <w:tcPr>
            <w:tcW w:w="41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F21" w:rsidRDefault="008C7F21" w:rsidP="006944C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:rsidR="008C7F21" w:rsidRPr="006944CC" w:rsidRDefault="008C7F21" w:rsidP="006944C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دبیر کمیته منتخب</w:t>
            </w:r>
            <w:r w:rsidR="00CB258C">
              <w:rPr>
                <w:rFonts w:cs="B Mitra"/>
                <w:b/>
                <w:bCs/>
                <w:lang w:bidi="fa-IR"/>
              </w:rPr>
              <w:t>:</w:t>
            </w:r>
          </w:p>
          <w:p w:rsidR="008C7F21" w:rsidRDefault="008C7F21" w:rsidP="006944C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8C7F21" w:rsidRPr="00046514" w:rsidRDefault="008C7F21" w:rsidP="006944C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563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F21" w:rsidRDefault="008C7F21">
            <w:pPr>
              <w:bidi w:val="0"/>
              <w:spacing w:after="160" w:line="259" w:lineRule="auto"/>
              <w:rPr>
                <w:rFonts w:cs="B Mitra"/>
                <w:b/>
                <w:bCs/>
                <w:rtl/>
                <w:lang w:bidi="fa-IR"/>
              </w:rPr>
            </w:pPr>
          </w:p>
          <w:p w:rsidR="008C7F21" w:rsidRPr="00046514" w:rsidRDefault="008C7F21" w:rsidP="008C7F21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E337B3">
              <w:rPr>
                <w:rFonts w:cs="B Mitra" w:hint="cs"/>
                <w:b/>
                <w:bCs/>
                <w:rtl/>
                <w:lang w:bidi="fa-IR"/>
              </w:rPr>
              <w:t>رييس کمیسیون تخصصی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:</w:t>
            </w:r>
          </w:p>
          <w:p w:rsidR="008C7F21" w:rsidRPr="00046514" w:rsidRDefault="008C7F21" w:rsidP="008C7F21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8C7F21" w:rsidRPr="00046514" w:rsidRDefault="008C7F21" w:rsidP="00E106E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531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944CC" w:rsidRDefault="006944CC" w:rsidP="006944CC">
            <w:pPr>
              <w:spacing w:line="360" w:lineRule="auto"/>
              <w:contextualSpacing/>
              <w:jc w:val="center"/>
              <w:rPr>
                <w:rFonts w:cs="B Mitra"/>
                <w:b/>
                <w:bCs/>
                <w:lang w:bidi="fa-IR"/>
              </w:rPr>
            </w:pPr>
          </w:p>
          <w:p w:rsidR="008C7F21" w:rsidRPr="00046514" w:rsidRDefault="008C7F21" w:rsidP="006944CC">
            <w:pPr>
              <w:spacing w:line="360" w:lineRule="auto"/>
              <w:contextualSpacing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دبیر هیات اجرایی جذب موسسه :</w:t>
            </w:r>
          </w:p>
          <w:p w:rsidR="008C7F21" w:rsidRDefault="008C7F21" w:rsidP="006944CC">
            <w:pPr>
              <w:spacing w:after="160" w:line="259" w:lineRule="auto"/>
              <w:contextualSpacing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8C7F21" w:rsidRPr="00046514" w:rsidRDefault="008C7F21" w:rsidP="00E106E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p w:rsidR="009D4EC6" w:rsidRPr="00DF09EE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p w:rsidR="009D4EC6" w:rsidRPr="00DF09EE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p w:rsidR="003E48AB" w:rsidRPr="00DF09EE" w:rsidRDefault="0013233F" w:rsidP="0013233F">
      <w:pPr>
        <w:rPr>
          <w:rFonts w:cs="B Mitra" w:hint="cs"/>
          <w:b/>
          <w:bCs/>
          <w:sz w:val="20"/>
          <w:szCs w:val="20"/>
          <w:rtl/>
          <w:lang w:bidi="fa-IR"/>
        </w:rPr>
      </w:pPr>
      <w:r w:rsidRPr="003E48AB">
        <w:rPr>
          <w:rFonts w:cs="B Mitra"/>
          <w:b/>
          <w:bCs/>
          <w:noProof/>
          <w:sz w:val="14"/>
          <w:szCs w:val="14"/>
          <w:lang w:bidi="fa-I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2C739E" wp14:editId="775C4DEF">
                <wp:simplePos x="0" y="0"/>
                <wp:positionH relativeFrom="column">
                  <wp:posOffset>-544830</wp:posOffset>
                </wp:positionH>
                <wp:positionV relativeFrom="paragraph">
                  <wp:posOffset>-154305</wp:posOffset>
                </wp:positionV>
                <wp:extent cx="802005" cy="9715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67F" w:rsidRDefault="0096767F" w:rsidP="00283672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6D4CE9D8" wp14:editId="3AB3E699">
                                  <wp:extent cx="657225" cy="852856"/>
                                  <wp:effectExtent l="0" t="0" r="0" b="4445"/>
                                  <wp:docPr id="290" name="Picture 2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225" cy="8528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42.9pt;margin-top:-12.15pt;width:63.15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" filled="f" stroked="f">
                <v:textbox>
                  <w:txbxContent>
                    <w:p w:rsidR="0096767F" w:rsidRDefault="0096767F" w:rsidP="00283672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6D4CE9D8" wp14:editId="3AB3E699">
                            <wp:extent cx="657225" cy="852856"/>
                            <wp:effectExtent l="0" t="0" r="0" b="4445"/>
                            <wp:docPr id="290" name="Picture 2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7225" cy="8528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3528" w:type="dxa"/>
        <w:tblInd w:w="-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2311"/>
        <w:gridCol w:w="5386"/>
        <w:gridCol w:w="2693"/>
        <w:gridCol w:w="2268"/>
      </w:tblGrid>
      <w:tr w:rsidR="009D4EC6" w:rsidRPr="00DF09EE" w:rsidTr="008113E8">
        <w:trPr>
          <w:trHeight w:val="715"/>
        </w:trPr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9D4EC6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9D4EC6">
              <w:rPr>
                <w:rFonts w:cs="B Mitra" w:hint="cs"/>
                <w:b/>
                <w:bCs/>
                <w:sz w:val="18"/>
                <w:szCs w:val="18"/>
                <w:rtl/>
              </w:rPr>
              <w:t>کاربرگ ج</w:t>
            </w:r>
          </w:p>
        </w:tc>
        <w:tc>
          <w:tcPr>
            <w:tcW w:w="23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8113E8">
              <w:rPr>
                <w:rFonts w:cs="B Titr" w:hint="cs"/>
                <w:sz w:val="20"/>
                <w:szCs w:val="20"/>
                <w:rtl/>
              </w:rPr>
              <w:t xml:space="preserve"> دانشگاه شهركرد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151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279"/>
        <w:gridCol w:w="3969"/>
        <w:gridCol w:w="2519"/>
        <w:gridCol w:w="1221"/>
        <w:gridCol w:w="904"/>
        <w:gridCol w:w="1170"/>
        <w:gridCol w:w="1890"/>
        <w:gridCol w:w="1623"/>
        <w:gridCol w:w="897"/>
      </w:tblGrid>
      <w:tr w:rsidR="009D4EC6" w:rsidRPr="00DF09EE" w:rsidTr="00D4426C">
        <w:trPr>
          <w:trHeight w:val="591"/>
          <w:jc w:val="center"/>
        </w:trPr>
        <w:tc>
          <w:tcPr>
            <w:tcW w:w="96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ج-3</w:t>
            </w:r>
          </w:p>
        </w:tc>
        <w:tc>
          <w:tcPr>
            <w:tcW w:w="14193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فعاليت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هاي ماده «3»</w:t>
            </w:r>
            <w:r w:rsidRPr="00DF09EE">
              <w:rPr>
                <w:rFonts w:cs="B Mitra" w:hint="cs"/>
                <w:b/>
                <w:bCs/>
                <w:rtl/>
              </w:rPr>
              <w:t xml:space="preserve"> </w:t>
            </w:r>
          </w:p>
        </w:tc>
      </w:tr>
      <w:tr w:rsidR="009D4EC6" w:rsidRPr="00DF09EE" w:rsidTr="00D4426C">
        <w:trPr>
          <w:trHeight w:val="451"/>
          <w:jc w:val="center"/>
        </w:trPr>
        <w:tc>
          <w:tcPr>
            <w:tcW w:w="7451" w:type="dxa"/>
            <w:gridSpan w:val="4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22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5587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97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746966" w:rsidRPr="00DF09EE" w:rsidTr="00D4426C">
        <w:trPr>
          <w:cantSplit/>
          <w:trHeight w:val="299"/>
          <w:jc w:val="center"/>
        </w:trPr>
        <w:tc>
          <w:tcPr>
            <w:tcW w:w="7451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276231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276231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276231">
            <w:pPr>
              <w:jc w:val="center"/>
              <w:rPr>
                <w:rFonts w:cs="B Mitra"/>
                <w:sz w:val="18"/>
                <w:szCs w:val="18"/>
              </w:rPr>
            </w:pPr>
            <w:r w:rsidRPr="00C3770A">
              <w:rPr>
                <w:rFonts w:cs="B Mitra" w:hint="cs"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276231">
            <w:pPr>
              <w:jc w:val="center"/>
              <w:rPr>
                <w:rFonts w:cs="B Mitra"/>
                <w:sz w:val="18"/>
                <w:szCs w:val="18"/>
              </w:rPr>
            </w:pPr>
            <w:r w:rsidRPr="00E337B3">
              <w:rPr>
                <w:rFonts w:cs="B Mitra" w:hint="cs"/>
                <w:sz w:val="18"/>
                <w:szCs w:val="18"/>
                <w:rtl/>
              </w:rPr>
              <w:t xml:space="preserve">کمیسیون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FE626F" w:rsidRDefault="00746966" w:rsidP="00276231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FE626F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FE626F" w:rsidRDefault="00746966" w:rsidP="00276231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 مركزي جذب</w:t>
            </w:r>
          </w:p>
        </w:tc>
        <w:tc>
          <w:tcPr>
            <w:tcW w:w="897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276231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428"/>
          <w:jc w:val="center"/>
        </w:trPr>
        <w:tc>
          <w:tcPr>
            <w:tcW w:w="7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3-1-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مقاله علمی</w:t>
            </w:r>
            <w:r w:rsidRPr="00DF09EE">
              <w:rPr>
                <w:rFonts w:hint="cs"/>
                <w:sz w:val="22"/>
                <w:szCs w:val="22"/>
                <w:rtl/>
              </w:rPr>
              <w:t>–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پژوهشی منتشر شده در نشريه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هاي علمي - پژوهشي معتبر داخلي و خارجي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</w:tr>
      <w:tr w:rsidR="00746966" w:rsidRPr="00DF09EE" w:rsidTr="00D4426C">
        <w:trPr>
          <w:cantSplit/>
          <w:trHeight w:val="265"/>
          <w:jc w:val="center"/>
        </w:trPr>
        <w:tc>
          <w:tcPr>
            <w:tcW w:w="7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3-2-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 مقاله علمی</w:t>
            </w:r>
            <w:r w:rsidRPr="00DF09EE">
              <w:rPr>
                <w:sz w:val="22"/>
                <w:szCs w:val="22"/>
                <w:rtl/>
              </w:rPr>
              <w:softHyphen/>
            </w:r>
            <w:r w:rsidRPr="00DF09EE">
              <w:rPr>
                <w:rFonts w:hint="cs"/>
                <w:sz w:val="22"/>
                <w:szCs w:val="22"/>
                <w:rtl/>
              </w:rPr>
              <w:t>–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مروری منتشر شده در نشریه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معتبر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rPr>
                <w:rFonts w:cs="B Mitra"/>
                <w:sz w:val="16"/>
                <w:szCs w:val="16"/>
                <w:rtl/>
                <w:lang w:bidi="fa-IR"/>
              </w:rPr>
            </w:pPr>
          </w:p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352"/>
          <w:jc w:val="center"/>
        </w:trPr>
        <w:tc>
          <w:tcPr>
            <w:tcW w:w="7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3-3-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مقاله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علمی و تحشیه چاپ شده در نشریه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علمی-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 xml:space="preserve"> ترویجی داخلی معتبر مورد تایید کمیسیون نشریات وزارتین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483"/>
          <w:jc w:val="center"/>
        </w:trPr>
        <w:tc>
          <w:tcPr>
            <w:tcW w:w="7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3-4-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مداخل چاپ‌شده در دانشنامه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دایره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المعارف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فرهنگ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با نظر هیات داوری مورد تایید هیات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ممیزه موسسه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393"/>
          <w:jc w:val="center"/>
        </w:trPr>
        <w:tc>
          <w:tcPr>
            <w:tcW w:w="7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01" w:hanging="401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3-5-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مقاله علمی کامل ارائه شده در همایش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معتبر ملی و بین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المللی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357"/>
          <w:jc w:val="center"/>
        </w:trPr>
        <w:tc>
          <w:tcPr>
            <w:tcW w:w="7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01" w:hanging="401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3-6-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خلاصه مقاله علمي ارائه شده در 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همایش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علمی معتبر ملي و بين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المللي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348"/>
          <w:jc w:val="center"/>
        </w:trPr>
        <w:tc>
          <w:tcPr>
            <w:tcW w:w="7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3-7-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مقاله علمی</w:t>
            </w:r>
            <w:r w:rsidRPr="00DF09EE">
              <w:rPr>
                <w:rFonts w:hint="cs"/>
                <w:sz w:val="22"/>
                <w:szCs w:val="22"/>
                <w:rtl/>
              </w:rPr>
              <w:t>–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پژوهشی مستخرج از رساله متقاضی                                                         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618"/>
          <w:jc w:val="center"/>
        </w:trPr>
        <w:tc>
          <w:tcPr>
            <w:tcW w:w="7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3-8-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 تولید دانش فنی/ اختراع یا اکتشاف منجر به تولید و تجاری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محصول یا فرآیند با تایید مراجع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 وزارتین و نیز هر نوآوری که برای حل مشکلات و معضلات کشور موثر باشد و یا منجر به تولید خدمت یا محصول جدیدی در کشور شود.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458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3-8-1</w:t>
            </w:r>
          </w:p>
        </w:tc>
        <w:tc>
          <w:tcPr>
            <w:tcW w:w="6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سیستم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روش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خدمات جديد به منظور حل معضلات آموزشی، پژوهشی، بهداشتی و درمانی در سطح کشور با گواهی مراجع ذی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صلاح وزارتین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643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3-8-2</w:t>
            </w:r>
          </w:p>
        </w:tc>
        <w:tc>
          <w:tcPr>
            <w:tcW w:w="6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سیستم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روش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خدمات جديد به منظور حل معضلات آموزشی، پژوهشی، بهداشتی و درمانی در سطح منطقه با گواهی مراجع ذی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صلاح در منطقه آمايشي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56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D4EC6" w:rsidRPr="00DF09EE" w:rsidRDefault="009D4EC6" w:rsidP="00187814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6944CC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4932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944CC" w:rsidRPr="006944CC" w:rsidRDefault="006944CC" w:rsidP="006944C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دبیر کمیته منتخب</w:t>
            </w:r>
            <w:r w:rsidR="00CB258C">
              <w:rPr>
                <w:rFonts w:cs="B Mitra"/>
                <w:b/>
                <w:bCs/>
                <w:lang w:bidi="fa-IR"/>
              </w:rPr>
              <w:t>:</w:t>
            </w:r>
          </w:p>
          <w:p w:rsidR="006944CC" w:rsidRPr="00046514" w:rsidRDefault="006944CC" w:rsidP="0013233F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581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3233F" w:rsidRDefault="006944CC" w:rsidP="0013233F">
            <w:pPr>
              <w:spacing w:line="360" w:lineRule="auto"/>
              <w:jc w:val="center"/>
              <w:rPr>
                <w:rFonts w:cs="B Mitra" w:hint="cs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رييس کمیسیون تخصصی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 xml:space="preserve">: </w:t>
            </w:r>
          </w:p>
          <w:p w:rsidR="006944CC" w:rsidRPr="00046514" w:rsidRDefault="006944CC" w:rsidP="0013233F">
            <w:pPr>
              <w:spacing w:line="360" w:lineRule="auto"/>
              <w:jc w:val="center"/>
              <w:rPr>
                <w:rFonts w:cs="B Mitra" w:hint="cs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944CC" w:rsidRPr="00046514" w:rsidRDefault="006944CC" w:rsidP="006944CC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دبیر هیات اجرایی جذب موسسه :</w:t>
            </w:r>
          </w:p>
          <w:p w:rsidR="006944CC" w:rsidRPr="00046514" w:rsidRDefault="006944CC" w:rsidP="006944CC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                    </w:t>
            </w:r>
            <w:r>
              <w:rPr>
                <w:rFonts w:cs="B Mitra"/>
                <w:b/>
                <w:bCs/>
                <w:lang w:bidi="fa-IR"/>
              </w:rPr>
              <w:t xml:space="preserve">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tbl>
      <w:tblPr>
        <w:tblpPr w:leftFromText="180" w:rightFromText="180" w:vertAnchor="text" w:horzAnchor="page" w:tblpX="1798" w:tblpY="-274"/>
        <w:bidiVisual/>
        <w:tblW w:w="13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268"/>
        <w:gridCol w:w="4252"/>
        <w:gridCol w:w="3119"/>
        <w:gridCol w:w="2835"/>
      </w:tblGrid>
      <w:tr w:rsidR="0096767F" w:rsidRPr="00DF09EE" w:rsidTr="0096767F">
        <w:trPr>
          <w:trHeight w:val="715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6767F" w:rsidRPr="00DF09EE" w:rsidRDefault="0096767F" w:rsidP="0096767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lastRenderedPageBreak/>
              <w:t>کاربرگ ج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6767F" w:rsidRPr="00DF09EE" w:rsidRDefault="0096767F" w:rsidP="0096767F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>
              <w:rPr>
                <w:rFonts w:cs="B Titr" w:hint="cs"/>
                <w:sz w:val="20"/>
                <w:szCs w:val="20"/>
                <w:rtl/>
              </w:rPr>
              <w:t xml:space="preserve"> دانشگاه شهركرد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6767F" w:rsidRPr="00DF09EE" w:rsidRDefault="0096767F" w:rsidP="0096767F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6767F" w:rsidRPr="00DF09EE" w:rsidRDefault="0096767F" w:rsidP="0096767F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6767F" w:rsidRPr="00DF09EE" w:rsidRDefault="0096767F" w:rsidP="0096767F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:rsidR="009D4EC6" w:rsidRPr="00DF09EE" w:rsidRDefault="0096767F" w:rsidP="009D4EC6">
      <w:pPr>
        <w:rPr>
          <w:rFonts w:cs="B Mitra"/>
          <w:b/>
          <w:bCs/>
          <w:sz w:val="14"/>
          <w:szCs w:val="14"/>
          <w:rtl/>
        </w:rPr>
      </w:pPr>
      <w:r w:rsidRPr="003E48AB">
        <w:rPr>
          <w:rFonts w:cs="B Mitra"/>
          <w:b/>
          <w:bCs/>
          <w:noProof/>
          <w:sz w:val="14"/>
          <w:szCs w:val="14"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D6B59" wp14:editId="350BF1A6">
                <wp:simplePos x="0" y="0"/>
                <wp:positionH relativeFrom="column">
                  <wp:posOffset>-611505</wp:posOffset>
                </wp:positionH>
                <wp:positionV relativeFrom="paragraph">
                  <wp:posOffset>-546735</wp:posOffset>
                </wp:positionV>
                <wp:extent cx="802005" cy="9715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67F" w:rsidRDefault="0096767F" w:rsidP="003E48AB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3B2501C4" wp14:editId="15C1A1CF">
                                  <wp:extent cx="657225" cy="852856"/>
                                  <wp:effectExtent l="0" t="0" r="0" b="4445"/>
                                  <wp:docPr id="292" name="Picture 2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225" cy="8528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48.15pt;margin-top:-43.05pt;width:63.1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" filled="f" stroked="f">
                <v:textbox>
                  <w:txbxContent>
                    <w:p w:rsidR="0096767F" w:rsidRDefault="0096767F" w:rsidP="003E48AB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3B2501C4" wp14:editId="15C1A1CF">
                            <wp:extent cx="657225" cy="852856"/>
                            <wp:effectExtent l="0" t="0" r="0" b="4445"/>
                            <wp:docPr id="292" name="Picture 2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7225" cy="8528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E48AB">
        <w:rPr>
          <w:rFonts w:cs="B Mitra"/>
          <w:b/>
          <w:bCs/>
          <w:noProof/>
          <w:sz w:val="14"/>
          <w:szCs w:val="14"/>
          <w:lang w:bidi="fa-IR"/>
        </w:rPr>
        <w:t xml:space="preserve"> </w:t>
      </w:r>
    </w:p>
    <w:tbl>
      <w:tblPr>
        <w:bidiVisual/>
        <w:tblW w:w="151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91"/>
        <w:gridCol w:w="4163"/>
        <w:gridCol w:w="2024"/>
        <w:gridCol w:w="1396"/>
        <w:gridCol w:w="968"/>
        <w:gridCol w:w="1282"/>
        <w:gridCol w:w="1620"/>
        <w:gridCol w:w="1822"/>
        <w:gridCol w:w="878"/>
      </w:tblGrid>
      <w:tr w:rsidR="009D4EC6" w:rsidRPr="00DF09EE" w:rsidTr="00D4426C">
        <w:trPr>
          <w:trHeight w:val="591"/>
          <w:jc w:val="center"/>
        </w:trPr>
        <w:tc>
          <w:tcPr>
            <w:tcW w:w="96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ج-3</w:t>
            </w:r>
          </w:p>
        </w:tc>
        <w:tc>
          <w:tcPr>
            <w:tcW w:w="14153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های ماده «3»  </w:t>
            </w:r>
          </w:p>
        </w:tc>
      </w:tr>
      <w:tr w:rsidR="009D4EC6" w:rsidRPr="00DF09EE" w:rsidTr="00D4426C">
        <w:trPr>
          <w:trHeight w:val="406"/>
          <w:jc w:val="center"/>
        </w:trPr>
        <w:tc>
          <w:tcPr>
            <w:tcW w:w="7152" w:type="dxa"/>
            <w:gridSpan w:val="4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5692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78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746966" w:rsidRPr="00DF09EE" w:rsidTr="00D4426C">
        <w:trPr>
          <w:cantSplit/>
          <w:trHeight w:val="520"/>
          <w:jc w:val="center"/>
        </w:trPr>
        <w:tc>
          <w:tcPr>
            <w:tcW w:w="7152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4F7BF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4F7BF8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746966">
            <w:pPr>
              <w:jc w:val="center"/>
              <w:rPr>
                <w:rFonts w:cs="B Mitra"/>
                <w:sz w:val="18"/>
                <w:szCs w:val="18"/>
              </w:rPr>
            </w:pPr>
            <w:r w:rsidRPr="00C3770A">
              <w:rPr>
                <w:rFonts w:cs="B Mitra" w:hint="cs"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746966">
            <w:pPr>
              <w:jc w:val="center"/>
              <w:rPr>
                <w:rFonts w:cs="B Mitra"/>
                <w:sz w:val="18"/>
                <w:szCs w:val="18"/>
              </w:rPr>
            </w:pPr>
            <w:r w:rsidRPr="00E337B3">
              <w:rPr>
                <w:rFonts w:cs="B Mitra" w:hint="cs"/>
                <w:sz w:val="18"/>
                <w:szCs w:val="18"/>
                <w:rtl/>
              </w:rPr>
              <w:t>کمیسیون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FF5F7A" w:rsidRDefault="00746966" w:rsidP="00746966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FF5F7A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8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FF5F7A" w:rsidRDefault="00746966" w:rsidP="00746966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 مركزي جذب</w:t>
            </w:r>
          </w:p>
        </w:tc>
        <w:tc>
          <w:tcPr>
            <w:tcW w:w="87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4F7BF8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3-8-3</w:t>
            </w:r>
          </w:p>
        </w:tc>
        <w:tc>
          <w:tcPr>
            <w:tcW w:w="6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مدل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وسایل پزشکی و آزمایشگاهی و ساخت هر قطعه که منجر به تولید دستگاه شود؛ با گواهی اداره کل تجهیزات پزشکی وزارت بهداشت، درمان و آموزش پزشکی و تایید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ممیزه مرکزی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04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3-8-4</w:t>
            </w:r>
          </w:p>
        </w:tc>
        <w:tc>
          <w:tcPr>
            <w:tcW w:w="6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تولید مواد برای آزمایش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پزشکی و تولیدات دارویی جدید از طریق مهندسی معکوس؛ به ترتیب با گواهی معاونت درمان یا معاونت غذا و داروی وزارت بهداشت، درمان و آموزش پزشکی (حسب مورد) و تایید هیات ممیزه مرکزی وزارت مذکور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3-8-5</w:t>
            </w:r>
          </w:p>
        </w:tc>
        <w:tc>
          <w:tcPr>
            <w:tcW w:w="6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انجام فعالیت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جدید پزشکی که به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 xml:space="preserve"> خودکفایی کشور کمک موثر كند مانند اجرای روش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تشخیصی- درمانی نوین برای اولین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بار در ایران با گواهی هیات ممتحنه رشته مربوطه و تایید هیات ممیزه مرکزی وزارت بهداشت، درمان و آموزش پزشکی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3-8-6</w:t>
            </w:r>
          </w:p>
        </w:tc>
        <w:tc>
          <w:tcPr>
            <w:tcW w:w="6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تدوین راهنمای طبابت بالینی کشور، با استناد بر پژوهش و بر اساس شواهد علمی با گواهی معاونت درمان وزارت بهداشت، درمان و آموزش پزشکی و تایید هیات ممیزه مرکزی وزارت مذکور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3-8-7</w:t>
            </w:r>
          </w:p>
        </w:tc>
        <w:tc>
          <w:tcPr>
            <w:tcW w:w="6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اختراع، اکتشاف و تولید محصولات پژوهشی کاربردی ثبت شده در مراجع قانونی داخل کشور با تایید  معاونت پژوهش و فناوری وزارتین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42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3-8-8</w:t>
            </w:r>
          </w:p>
        </w:tc>
        <w:tc>
          <w:tcPr>
            <w:tcW w:w="6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اختراع، اکتشاف و تولید محصولات پژوهشی کاربردی ثبت شده و دستاوردهای فناورانه که در چارچوب پژوهش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کاربردی، پایان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نامه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رساله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دکتری با رعایت مالکیت فکری در قالب شرکت دانش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بنیان یا شرکت دانشگاهی، مراحل تجاری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آن با تایید مراجع مربوطه به انجام رسيده باشد.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3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3-8-9</w:t>
            </w:r>
          </w:p>
        </w:tc>
        <w:tc>
          <w:tcPr>
            <w:tcW w:w="6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ثبت مالکیت فکری (پتنت) دستاوردهای پژوهشی و فناوری به نام موسسه محل خدمت متقاضی،      به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شرط این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که به فروش رسیده و یا به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صورت تحت لیسانس از آن استفاده شده باشد.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84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3-8-10</w:t>
            </w:r>
          </w:p>
        </w:tc>
        <w:tc>
          <w:tcPr>
            <w:tcW w:w="6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تعیین توالی ژن ثبت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شده در مراجع قانونی يا علمی داخل یا خارج از کشور با تایید مراجع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 وزارتین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1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D4EC6" w:rsidRPr="00DF09EE" w:rsidRDefault="009D4EC6" w:rsidP="00187814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190C3D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512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90C3D" w:rsidRPr="006944CC" w:rsidRDefault="00190C3D" w:rsidP="00190C3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دبیر کمیته منتخب</w:t>
            </w:r>
            <w:r w:rsidR="00CB258C">
              <w:rPr>
                <w:rFonts w:cs="B Mitra"/>
                <w:b/>
                <w:bCs/>
                <w:lang w:bidi="fa-IR"/>
              </w:rPr>
              <w:t>:</w:t>
            </w:r>
          </w:p>
          <w:p w:rsidR="00190C3D" w:rsidRPr="00187814" w:rsidRDefault="00190C3D" w:rsidP="00CB258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90C3D" w:rsidRPr="00187814" w:rsidRDefault="00190C3D" w:rsidP="00190C3D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رييس کمیسیون تخصصی</w:t>
            </w:r>
            <w:r w:rsidRPr="00187814">
              <w:rPr>
                <w:rFonts w:cs="B Mitra" w:hint="cs"/>
                <w:b/>
                <w:bCs/>
                <w:rtl/>
                <w:lang w:bidi="fa-IR"/>
              </w:rPr>
              <w:t xml:space="preserve">: </w:t>
            </w:r>
          </w:p>
          <w:p w:rsidR="00190C3D" w:rsidRPr="00187814" w:rsidRDefault="00190C3D" w:rsidP="00190C3D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90C3D" w:rsidRPr="00187814" w:rsidRDefault="00190C3D" w:rsidP="00190C3D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rtl/>
                <w:lang w:bidi="fa-IR"/>
              </w:rPr>
              <w:t>دبیر هیات اجرایی جذب موسسه :</w:t>
            </w:r>
          </w:p>
          <w:p w:rsidR="00190C3D" w:rsidRPr="00187814" w:rsidRDefault="00190C3D" w:rsidP="00CB258C">
            <w:pPr>
              <w:bidi w:val="0"/>
              <w:spacing w:after="160" w:line="259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</w:tbl>
    <w:p w:rsidR="009D4EC6" w:rsidRPr="00DF09EE" w:rsidRDefault="00283672" w:rsidP="009D4EC6">
      <w:pPr>
        <w:rPr>
          <w:rFonts w:cs="B Mitra"/>
          <w:b/>
          <w:bCs/>
          <w:sz w:val="20"/>
          <w:szCs w:val="20"/>
        </w:rPr>
      </w:pPr>
      <w:r w:rsidRPr="003E48AB">
        <w:rPr>
          <w:rFonts w:cs="B Mitra"/>
          <w:b/>
          <w:bCs/>
          <w:noProof/>
          <w:sz w:val="14"/>
          <w:szCs w:val="14"/>
          <w:lang w:bidi="fa-I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9D2F36" wp14:editId="2F290129">
                <wp:simplePos x="0" y="0"/>
                <wp:positionH relativeFrom="column">
                  <wp:posOffset>-582930</wp:posOffset>
                </wp:positionH>
                <wp:positionV relativeFrom="paragraph">
                  <wp:posOffset>-292735</wp:posOffset>
                </wp:positionV>
                <wp:extent cx="802005" cy="97155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67F" w:rsidRDefault="0096767F" w:rsidP="00283672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6F4F8CD3" wp14:editId="59DA7CF4">
                                  <wp:extent cx="657225" cy="852856"/>
                                  <wp:effectExtent l="0" t="0" r="0" b="4445"/>
                                  <wp:docPr id="293" name="Picture 2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225" cy="8528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45.9pt;margin-top:-23.05pt;width:63.15pt;height:7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" filled="f" stroked="f">
                <v:textbox>
                  <w:txbxContent>
                    <w:p w:rsidR="0096767F" w:rsidRDefault="0096767F" w:rsidP="00283672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6F4F8CD3" wp14:editId="59DA7CF4">
                            <wp:extent cx="657225" cy="852856"/>
                            <wp:effectExtent l="0" t="0" r="0" b="4445"/>
                            <wp:docPr id="293" name="Picture 2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7225" cy="8528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3573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280"/>
        <w:gridCol w:w="4961"/>
        <w:gridCol w:w="2977"/>
        <w:gridCol w:w="2409"/>
      </w:tblGrid>
      <w:tr w:rsidR="009D4EC6" w:rsidRPr="00DF09EE" w:rsidTr="008113E8">
        <w:trPr>
          <w:trHeight w:val="715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3E48A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 ج</w:t>
            </w:r>
          </w:p>
        </w:tc>
        <w:tc>
          <w:tcPr>
            <w:tcW w:w="2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8113E8">
              <w:rPr>
                <w:rFonts w:cs="B Titr" w:hint="cs"/>
                <w:sz w:val="20"/>
                <w:szCs w:val="20"/>
                <w:rtl/>
              </w:rPr>
              <w:t xml:space="preserve"> دانشگاه شهركرد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:rsidR="009D4EC6" w:rsidRPr="00DF09EE" w:rsidRDefault="009D4EC6" w:rsidP="009D4EC6">
      <w:pPr>
        <w:rPr>
          <w:rFonts w:cs="B Mitra"/>
          <w:sz w:val="16"/>
          <w:szCs w:val="16"/>
          <w:rtl/>
        </w:rPr>
      </w:pPr>
    </w:p>
    <w:tbl>
      <w:tblPr>
        <w:bidiVisual/>
        <w:tblW w:w="1508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299"/>
        <w:gridCol w:w="4669"/>
        <w:gridCol w:w="1802"/>
        <w:gridCol w:w="1258"/>
        <w:gridCol w:w="1080"/>
        <w:gridCol w:w="900"/>
        <w:gridCol w:w="1620"/>
        <w:gridCol w:w="1929"/>
        <w:gridCol w:w="861"/>
      </w:tblGrid>
      <w:tr w:rsidR="009D4EC6" w:rsidRPr="00DF09EE" w:rsidTr="00D4426C">
        <w:trPr>
          <w:trHeight w:val="591"/>
          <w:jc w:val="center"/>
        </w:trPr>
        <w:tc>
          <w:tcPr>
            <w:tcW w:w="96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ج-3</w:t>
            </w:r>
          </w:p>
        </w:tc>
        <w:tc>
          <w:tcPr>
            <w:tcW w:w="1411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های ماده «3»  </w:t>
            </w:r>
          </w:p>
        </w:tc>
      </w:tr>
      <w:tr w:rsidR="009D4EC6" w:rsidRPr="00DF09EE" w:rsidTr="00D4426C">
        <w:trPr>
          <w:trHeight w:val="406"/>
          <w:jc w:val="center"/>
        </w:trPr>
        <w:tc>
          <w:tcPr>
            <w:tcW w:w="7436" w:type="dxa"/>
            <w:gridSpan w:val="4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25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5529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61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746966" w:rsidRPr="00DF09EE" w:rsidTr="00D4426C">
        <w:trPr>
          <w:cantSplit/>
          <w:trHeight w:val="305"/>
          <w:jc w:val="center"/>
        </w:trPr>
        <w:tc>
          <w:tcPr>
            <w:tcW w:w="7436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5E31A1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5E31A1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5E31A1">
            <w:pPr>
              <w:jc w:val="center"/>
              <w:rPr>
                <w:rFonts w:cs="B Mitra"/>
                <w:sz w:val="18"/>
                <w:szCs w:val="18"/>
              </w:rPr>
            </w:pPr>
            <w:r w:rsidRPr="00C3770A">
              <w:rPr>
                <w:rFonts w:cs="B Mitra" w:hint="cs"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753DE4" w:rsidRDefault="00746966" w:rsidP="005E31A1">
            <w:pPr>
              <w:jc w:val="center"/>
              <w:rPr>
                <w:rFonts w:cs="B Mitra"/>
                <w:sz w:val="18"/>
                <w:szCs w:val="18"/>
              </w:rPr>
            </w:pPr>
            <w:r w:rsidRPr="00E337B3">
              <w:rPr>
                <w:rFonts w:cs="B Mitra" w:hint="cs"/>
                <w:sz w:val="18"/>
                <w:szCs w:val="18"/>
                <w:rtl/>
              </w:rPr>
              <w:t xml:space="preserve">کمیسیون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1350E9" w:rsidRDefault="00746966" w:rsidP="005E31A1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1350E9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1350E9" w:rsidRDefault="00746966" w:rsidP="005E31A1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 مركزي جذب</w:t>
            </w:r>
          </w:p>
        </w:tc>
        <w:tc>
          <w:tcPr>
            <w:tcW w:w="86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5E31A1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696"/>
          <w:jc w:val="center"/>
        </w:trPr>
        <w:tc>
          <w:tcPr>
            <w:tcW w:w="66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3-9</w:t>
            </w:r>
          </w:p>
        </w:tc>
        <w:tc>
          <w:tcPr>
            <w:tcW w:w="6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649" w:hanging="649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 xml:space="preserve">3-9-1-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گزارش‌ها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طرح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و فناور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 خاتمه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يافته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در داخل موسسه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با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د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معاون پژوهش و فناوری موسسه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04"/>
          <w:jc w:val="center"/>
        </w:trPr>
        <w:tc>
          <w:tcPr>
            <w:tcW w:w="66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6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649" w:hanging="649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3-9</w:t>
            </w:r>
            <w:r w:rsidRPr="00DF09EE">
              <w:rPr>
                <w:rFonts w:cs="B Mitra"/>
                <w:sz w:val="22"/>
                <w:szCs w:val="22"/>
                <w:lang w:bidi="fa-IR"/>
              </w:rPr>
              <w:t>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2-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گزارش‌ها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طرح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و فناور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با طرف قرارداد خارج از موسسه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تا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د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شده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نهاد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سفارش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دهنده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613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3-10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- اثر بدیع و ارزنده هنری یا ادبی و فلسفی چاپ شده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604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3-11-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ایجاد ظرفیت فعال در جذب اعتبار پژوهشی (گرنت) داخلی یا بین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المللی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95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64" w:hanging="464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3-12-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تصنیف، تالیف، ترجمه انتقادی، ترجمه کتاب، دانشنامه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42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64" w:hanging="464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3-13-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راهنمایی و مشاوره پایان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نامه کارشناسی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ارشد یا دکتری حرفه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 یا سطح 3 حوزه / رساله دکتری تخصصی یا سطح 4 حوزه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36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3-14-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کرسی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نظریه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پردازی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84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3-15-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کسب رتبه در جشنواره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های داخلی و خارجی 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84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ind w:left="464" w:hanging="464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3-16-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داوری و نظارت بر فعالیت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پژوهشی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46966" w:rsidRPr="00DF09EE" w:rsidTr="00D4426C">
        <w:trPr>
          <w:cantSplit/>
          <w:trHeight w:val="584"/>
          <w:jc w:val="center"/>
        </w:trPr>
        <w:tc>
          <w:tcPr>
            <w:tcW w:w="8694" w:type="dxa"/>
            <w:gridSpan w:val="5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6966" w:rsidRPr="00DF09EE" w:rsidRDefault="00746966" w:rsidP="00187814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جمع کل امتیازات ماده 3</w:t>
            </w: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46966" w:rsidRPr="00DF09EE" w:rsidRDefault="00746966" w:rsidP="003E48AB">
            <w:pPr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B258C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563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B258C" w:rsidRPr="006944CC" w:rsidRDefault="00CB258C" w:rsidP="00CB258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دبیر کمیته منتخب</w:t>
            </w:r>
            <w:r>
              <w:rPr>
                <w:rFonts w:cs="B Mitra"/>
                <w:b/>
                <w:bCs/>
                <w:lang w:bidi="fa-IR"/>
              </w:rPr>
              <w:t>:</w:t>
            </w:r>
          </w:p>
          <w:p w:rsidR="00CB258C" w:rsidRPr="00187814" w:rsidRDefault="00CB258C" w:rsidP="00CB258C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B258C" w:rsidRPr="00187814" w:rsidRDefault="00CB258C" w:rsidP="00CB258C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رييس کمیسیون تخصصی</w:t>
            </w:r>
            <w:r w:rsidRPr="00187814">
              <w:rPr>
                <w:rFonts w:cs="B Mitra" w:hint="cs"/>
                <w:b/>
                <w:bCs/>
                <w:rtl/>
                <w:lang w:bidi="fa-IR"/>
              </w:rPr>
              <w:t xml:space="preserve">: </w:t>
            </w:r>
          </w:p>
          <w:p w:rsidR="00CB258C" w:rsidRPr="00187814" w:rsidRDefault="00CB258C" w:rsidP="00CB258C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B258C" w:rsidRPr="00187814" w:rsidRDefault="00CB258C" w:rsidP="00CB258C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rtl/>
                <w:lang w:bidi="fa-IR"/>
              </w:rPr>
              <w:t>دبیر هیات اجرایی جذب موسسه :</w:t>
            </w:r>
          </w:p>
          <w:p w:rsidR="00CB258C" w:rsidRPr="00187814" w:rsidRDefault="00CB258C" w:rsidP="001878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</w:tbl>
    <w:p w:rsidR="009D4EC6" w:rsidRPr="00DF09EE" w:rsidRDefault="009D4EC6" w:rsidP="009D4EC6">
      <w:pPr>
        <w:rPr>
          <w:rFonts w:cs="B Mitra"/>
          <w:rtl/>
        </w:rPr>
      </w:pPr>
      <w:r w:rsidRPr="00DF09EE">
        <w:rPr>
          <w:rFonts w:cs="B Mitra"/>
          <w:rtl/>
        </w:rPr>
        <w:br w:type="page"/>
      </w:r>
    </w:p>
    <w:p w:rsidR="009D4EC6" w:rsidRDefault="00283672" w:rsidP="009D4EC6">
      <w:pPr>
        <w:rPr>
          <w:rFonts w:cs="B Mitra"/>
          <w:rtl/>
        </w:rPr>
      </w:pPr>
      <w:r w:rsidRPr="003E48AB">
        <w:rPr>
          <w:rFonts w:cs="B Mitra"/>
          <w:b/>
          <w:bCs/>
          <w:noProof/>
          <w:sz w:val="14"/>
          <w:szCs w:val="14"/>
          <w:lang w:bidi="fa-IR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F4DC98" wp14:editId="35BFA15D">
                <wp:simplePos x="0" y="0"/>
                <wp:positionH relativeFrom="column">
                  <wp:posOffset>-552450</wp:posOffset>
                </wp:positionH>
                <wp:positionV relativeFrom="paragraph">
                  <wp:posOffset>-216535</wp:posOffset>
                </wp:positionV>
                <wp:extent cx="802005" cy="97155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67F" w:rsidRDefault="0096767F" w:rsidP="00283672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0C369225" wp14:editId="24915954">
                                  <wp:extent cx="657225" cy="852856"/>
                                  <wp:effectExtent l="0" t="0" r="0" b="444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225" cy="8528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43.5pt;margin-top:-17.05pt;width:63.15pt;height:7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" filled="f" stroked="f">
                <v:textbox>
                  <w:txbxContent>
                    <w:p w:rsidR="0096767F" w:rsidRDefault="0096767F" w:rsidP="00283672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0C369225" wp14:editId="24915954">
                            <wp:extent cx="657225" cy="852856"/>
                            <wp:effectExtent l="0" t="0" r="0" b="444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7225" cy="8528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3513" w:type="dxa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4"/>
        <w:gridCol w:w="2283"/>
        <w:gridCol w:w="4820"/>
        <w:gridCol w:w="2835"/>
        <w:gridCol w:w="2551"/>
      </w:tblGrid>
      <w:tr w:rsidR="009D4EC6" w:rsidRPr="00DF09EE" w:rsidTr="008113E8">
        <w:trPr>
          <w:trHeight w:val="715"/>
        </w:trPr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3E48AB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2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8113E8">
              <w:rPr>
                <w:rFonts w:cs="B Titr" w:hint="cs"/>
                <w:sz w:val="20"/>
                <w:szCs w:val="20"/>
                <w:rtl/>
              </w:rPr>
              <w:t xml:space="preserve"> دانشگاه شهركرد</w:t>
            </w:r>
          </w:p>
        </w:tc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:rsidR="009D4EC6" w:rsidRPr="00DF09EE" w:rsidRDefault="009D4EC6" w:rsidP="009D4EC6">
      <w:pPr>
        <w:rPr>
          <w:rFonts w:cs="B Mitra"/>
          <w:sz w:val="14"/>
          <w:szCs w:val="14"/>
          <w:rtl/>
        </w:rPr>
      </w:pPr>
    </w:p>
    <w:tbl>
      <w:tblPr>
        <w:bidiVisual/>
        <w:tblW w:w="151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6"/>
        <w:gridCol w:w="4764"/>
        <w:gridCol w:w="1332"/>
        <w:gridCol w:w="1486"/>
        <w:gridCol w:w="1260"/>
        <w:gridCol w:w="990"/>
        <w:gridCol w:w="1620"/>
        <w:gridCol w:w="1732"/>
        <w:gridCol w:w="878"/>
      </w:tblGrid>
      <w:tr w:rsidR="009D4EC6" w:rsidRPr="00DF09EE" w:rsidTr="00D4426C">
        <w:trPr>
          <w:trHeight w:val="591"/>
          <w:jc w:val="center"/>
        </w:trPr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2"/>
                <w:szCs w:val="22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ج-4</w:t>
            </w:r>
          </w:p>
        </w:tc>
        <w:tc>
          <w:tcPr>
            <w:tcW w:w="1406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</w:rPr>
            </w:pPr>
            <w:r w:rsidRPr="00DF09EE">
              <w:rPr>
                <w:rFonts w:cs="B Mitra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/>
                <w:b/>
                <w:bCs/>
                <w:rtl/>
                <w:lang w:bidi="fa-IR"/>
              </w:rPr>
              <w:t>های ماده «4»</w:t>
            </w:r>
          </w:p>
        </w:tc>
      </w:tr>
      <w:tr w:rsidR="009D4EC6" w:rsidRPr="00DF09EE" w:rsidTr="00D4426C">
        <w:trPr>
          <w:trHeight w:val="424"/>
          <w:jc w:val="center"/>
        </w:trPr>
        <w:tc>
          <w:tcPr>
            <w:tcW w:w="7152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t>بند</w:t>
            </w:r>
          </w:p>
        </w:tc>
        <w:tc>
          <w:tcPr>
            <w:tcW w:w="148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5602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78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9751A4" w:rsidRPr="00DF09EE" w:rsidTr="00D4426C">
        <w:trPr>
          <w:cantSplit/>
          <w:trHeight w:val="251"/>
          <w:jc w:val="center"/>
        </w:trPr>
        <w:tc>
          <w:tcPr>
            <w:tcW w:w="7152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0876C0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0876C0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753DE4" w:rsidRDefault="009751A4" w:rsidP="000876C0">
            <w:pPr>
              <w:jc w:val="center"/>
              <w:rPr>
                <w:rFonts w:cs="B Mitra"/>
                <w:sz w:val="18"/>
                <w:szCs w:val="18"/>
              </w:rPr>
            </w:pPr>
            <w:r w:rsidRPr="00C3770A">
              <w:rPr>
                <w:rFonts w:cs="B Mitra" w:hint="cs"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753DE4" w:rsidRDefault="009751A4" w:rsidP="000876C0">
            <w:pPr>
              <w:jc w:val="center"/>
              <w:rPr>
                <w:rFonts w:cs="B Mitra"/>
                <w:sz w:val="18"/>
                <w:szCs w:val="18"/>
              </w:rPr>
            </w:pPr>
            <w:r w:rsidRPr="00E337B3">
              <w:rPr>
                <w:rFonts w:cs="B Mitra" w:hint="cs"/>
                <w:sz w:val="18"/>
                <w:szCs w:val="18"/>
                <w:rtl/>
              </w:rPr>
              <w:t xml:space="preserve">کمیسیون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E35D98" w:rsidRDefault="009751A4" w:rsidP="000876C0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E35D98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E35D98" w:rsidRDefault="009751A4" w:rsidP="000876C0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 مركزي جذب</w:t>
            </w:r>
          </w:p>
        </w:tc>
        <w:tc>
          <w:tcPr>
            <w:tcW w:w="87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0876C0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479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58" w:hanging="458"/>
              <w:jc w:val="both"/>
              <w:rPr>
                <w:rFonts w:cs="B Mitra"/>
                <w:sz w:val="22"/>
                <w:szCs w:val="22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4-1-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حضور فعال و تمام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  <w:t>وقت در موسسه و مشارکت بر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اساس تکالیف تعیین شده در آ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ین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نامه مدیریت دانشگاه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 و 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سس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آموزش عالی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فناوري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و سایر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فعالیت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اجرایی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محوله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</w:tr>
      <w:tr w:rsidR="009751A4" w:rsidRPr="00DF09EE" w:rsidTr="00D4426C">
        <w:trPr>
          <w:cantSplit/>
          <w:trHeight w:val="409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4-2-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برپایی نمایشگاه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اردوها یا سایر فعالیت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فوق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برنامه پژوهشي، فناوري، آموزشی، فرهنگی،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هنری و مدیریت اجرایی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آن‌ با توجه به سطح برگزاری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530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4-3-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طراحی و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راه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</w:r>
            <w:r w:rsidRPr="00DF09EE">
              <w:rPr>
                <w:rFonts w:cs="B Mitra"/>
                <w:sz w:val="22"/>
                <w:szCs w:val="22"/>
                <w:rtl/>
              </w:rPr>
              <w:t>اندازی آزمایشگاه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‌ها و كارگاه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>های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تخصصی، اعم از فني، پژوهشي و هنري، واحدهای نیمه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صنعتی و پژوهشی، کتابخانه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تخصصی، شبکه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تخصصی مجازی، حسب اهمیت و تجهیزات موجود و ميزان</w:t>
            </w:r>
            <w:r w:rsidRPr="00DF09EE">
              <w:rPr>
                <w:rFonts w:cs="B Mitra"/>
                <w:sz w:val="22"/>
                <w:szCs w:val="22"/>
                <w:rtl/>
              </w:rPr>
              <w:br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بهره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برداري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22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4-4-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همکاری 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ثر در 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سيس دانشگاه، مراكز تحقيقاتي، 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سسه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 آموزش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عالي،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فناوري،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شهرک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 و پارک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 علم و فناوری، مراکز رشد و شرکت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 دانش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بنیان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487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4-5-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مد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ر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مسئول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سردب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 </w:t>
            </w:r>
            <w:r w:rsidRPr="00DF09EE">
              <w:rPr>
                <w:rFonts w:cs="B Mitra"/>
                <w:sz w:val="22"/>
                <w:szCs w:val="22"/>
                <w:rtl/>
              </w:rPr>
              <w:t>عضو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ت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در 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یا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ت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تحر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ه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نشر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معتبر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و ریاست قطب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علمی کشور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537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4-6-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عضویت در یکی از هسته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قطب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رسم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کشور</w:t>
            </w:r>
            <w:r>
              <w:rPr>
                <w:rFonts w:cs="B Mitra" w:hint="cs"/>
                <w:sz w:val="22"/>
                <w:szCs w:val="22"/>
                <w:rtl/>
                <w:lang w:bidi="fa-IR"/>
              </w:rPr>
              <w:t>/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عضویت در هیات مدیره و بازرسی انجمن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های علمی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493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58" w:hanging="458"/>
              <w:jc w:val="both"/>
              <w:rPr>
                <w:rFonts w:cs="B Mitra"/>
                <w:sz w:val="22"/>
                <w:szCs w:val="22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4-7-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عضویت در شوراهای پارک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ها/مراکز رشد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514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4-8-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دب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هما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 علمی در سطوح ملی، منطقه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اي و بین‌المللی، با تایید شوراي پژوهشي موسسه و يا نهادهای ذی‌ربط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387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4-9-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ايفاي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مسئول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در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قوا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سه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گانه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9751A4" w:rsidRPr="00DF09EE" w:rsidRDefault="009751A4" w:rsidP="003E48AB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D4EC6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1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D4EC6" w:rsidRPr="00DF09EE" w:rsidRDefault="009D4EC6" w:rsidP="00187814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CB258C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582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B258C" w:rsidRPr="006944CC" w:rsidRDefault="00CB258C" w:rsidP="00CB258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دبیر کمیته منتخب</w:t>
            </w:r>
            <w:r>
              <w:rPr>
                <w:rFonts w:cs="B Mitra"/>
                <w:b/>
                <w:bCs/>
                <w:lang w:bidi="fa-IR"/>
              </w:rPr>
              <w:t>:</w:t>
            </w:r>
          </w:p>
          <w:p w:rsidR="00CB258C" w:rsidRPr="00187814" w:rsidRDefault="00CB258C" w:rsidP="00CB258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506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B258C" w:rsidRPr="00187814" w:rsidRDefault="00CB258C" w:rsidP="00CB258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رييس کمیسیون تخصصی</w:t>
            </w:r>
            <w:r w:rsidRPr="0018781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: </w:t>
            </w:r>
          </w:p>
          <w:p w:rsidR="00CB258C" w:rsidRDefault="00CB258C" w:rsidP="00CB258C">
            <w:pPr>
              <w:jc w:val="center"/>
              <w:rPr>
                <w:rFonts w:cs="B Mitra" w:hint="cs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CB258C" w:rsidRDefault="00CB258C">
            <w:pPr>
              <w:bidi w:val="0"/>
              <w:spacing w:after="160" w:line="259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CB258C" w:rsidRPr="00187814" w:rsidRDefault="00CB258C" w:rsidP="003E48AB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B258C" w:rsidRPr="00187814" w:rsidRDefault="00CB258C" w:rsidP="00CB258C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/>
                <w:b/>
                <w:bCs/>
                <w:sz w:val="22"/>
                <w:szCs w:val="22"/>
                <w:lang w:bidi="fa-IR"/>
              </w:rPr>
              <w:t xml:space="preserve">                   </w:t>
            </w:r>
            <w:r w:rsidRPr="0018781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دبیر هیات اجرایی جذب موسسه :</w:t>
            </w:r>
          </w:p>
          <w:p w:rsidR="00CB258C" w:rsidRPr="00187814" w:rsidRDefault="00CB258C" w:rsidP="00CB258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</w:tbl>
    <w:p w:rsidR="009D4EC6" w:rsidRDefault="00283672" w:rsidP="009D4EC6">
      <w:pPr>
        <w:rPr>
          <w:rFonts w:cs="B Mitra"/>
          <w:rtl/>
        </w:rPr>
      </w:pPr>
      <w:r w:rsidRPr="003E48AB">
        <w:rPr>
          <w:rFonts w:cs="B Mitra"/>
          <w:b/>
          <w:bCs/>
          <w:noProof/>
          <w:sz w:val="14"/>
          <w:szCs w:val="14"/>
          <w:lang w:bidi="fa-IR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867D92" wp14:editId="748C3B67">
                <wp:simplePos x="0" y="0"/>
                <wp:positionH relativeFrom="column">
                  <wp:posOffset>-592455</wp:posOffset>
                </wp:positionH>
                <wp:positionV relativeFrom="paragraph">
                  <wp:posOffset>-197485</wp:posOffset>
                </wp:positionV>
                <wp:extent cx="802005" cy="971550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67F" w:rsidRDefault="0096767F" w:rsidP="00283672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7FBE3E9D" wp14:editId="407505BF">
                                  <wp:extent cx="657225" cy="852856"/>
                                  <wp:effectExtent l="0" t="0" r="0" b="4445"/>
                                  <wp:docPr id="295" name="Picture 2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225" cy="8528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46.65pt;margin-top:-15.55pt;width:63.15pt;height:7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" filled="f" stroked="f">
                <v:textbox>
                  <w:txbxContent>
                    <w:p w:rsidR="0096767F" w:rsidRDefault="0096767F" w:rsidP="00283672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7FBE3E9D" wp14:editId="407505BF">
                            <wp:extent cx="657225" cy="852856"/>
                            <wp:effectExtent l="0" t="0" r="0" b="4445"/>
                            <wp:docPr id="295" name="Picture 2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7225" cy="8528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3558" w:type="dxa"/>
        <w:tblInd w:w="-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2301"/>
        <w:gridCol w:w="4608"/>
        <w:gridCol w:w="3046"/>
        <w:gridCol w:w="2693"/>
      </w:tblGrid>
      <w:tr w:rsidR="009D4EC6" w:rsidRPr="00DF09EE" w:rsidTr="008113E8">
        <w:trPr>
          <w:trHeight w:val="715"/>
        </w:trPr>
        <w:tc>
          <w:tcPr>
            <w:tcW w:w="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187814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sz w:val="20"/>
                <w:szCs w:val="20"/>
                <w:rtl/>
              </w:rPr>
              <w:t>کاربرگ ج</w:t>
            </w:r>
          </w:p>
        </w:tc>
        <w:tc>
          <w:tcPr>
            <w:tcW w:w="23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8113E8">
              <w:rPr>
                <w:rFonts w:cs="B Titr" w:hint="cs"/>
                <w:sz w:val="20"/>
                <w:szCs w:val="20"/>
                <w:rtl/>
              </w:rPr>
              <w:t xml:space="preserve"> دانشگاه شهركرد</w:t>
            </w:r>
          </w:p>
        </w:tc>
        <w:tc>
          <w:tcPr>
            <w:tcW w:w="46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</w:p>
        </w:tc>
      </w:tr>
    </w:tbl>
    <w:p w:rsidR="009D4EC6" w:rsidRPr="00DF09EE" w:rsidRDefault="009D4EC6" w:rsidP="009D4EC6">
      <w:pPr>
        <w:rPr>
          <w:rFonts w:cs="B Mitra"/>
          <w:sz w:val="14"/>
          <w:szCs w:val="14"/>
          <w:rtl/>
        </w:rPr>
      </w:pPr>
    </w:p>
    <w:tbl>
      <w:tblPr>
        <w:bidiVisual/>
        <w:tblW w:w="151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"/>
        <w:gridCol w:w="5145"/>
        <w:gridCol w:w="890"/>
        <w:gridCol w:w="1793"/>
        <w:gridCol w:w="1170"/>
        <w:gridCol w:w="990"/>
        <w:gridCol w:w="1620"/>
        <w:gridCol w:w="1717"/>
        <w:gridCol w:w="893"/>
      </w:tblGrid>
      <w:tr w:rsidR="009D4EC6" w:rsidRPr="00DF09EE" w:rsidTr="00D4426C">
        <w:trPr>
          <w:trHeight w:val="591"/>
          <w:jc w:val="center"/>
        </w:trPr>
        <w:tc>
          <w:tcPr>
            <w:tcW w:w="9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  <w:bookmarkStart w:id="0" w:name="_GoBack"/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ج-4</w:t>
            </w:r>
          </w:p>
        </w:tc>
        <w:tc>
          <w:tcPr>
            <w:tcW w:w="1421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</w:rPr>
            </w:pPr>
            <w:r w:rsidRPr="00DF09EE">
              <w:rPr>
                <w:rFonts w:cs="B Mitra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/>
                <w:b/>
                <w:bCs/>
                <w:rtl/>
                <w:lang w:bidi="fa-IR"/>
              </w:rPr>
              <w:t>های ماده «4»</w:t>
            </w:r>
            <w:r w:rsidRPr="00DF09EE">
              <w:rPr>
                <w:rFonts w:cs="B Mitra"/>
                <w:b/>
                <w:bCs/>
                <w:rtl/>
              </w:rPr>
              <w:t xml:space="preserve">  </w:t>
            </w:r>
          </w:p>
        </w:tc>
      </w:tr>
      <w:tr w:rsidR="009D4EC6" w:rsidRPr="00DF09EE" w:rsidTr="00D4426C">
        <w:trPr>
          <w:trHeight w:val="424"/>
          <w:jc w:val="center"/>
        </w:trPr>
        <w:tc>
          <w:tcPr>
            <w:tcW w:w="696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t>بند</w:t>
            </w:r>
          </w:p>
        </w:tc>
        <w:tc>
          <w:tcPr>
            <w:tcW w:w="179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د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اد ردیف‌های تکمیل شده</w:t>
            </w:r>
          </w:p>
        </w:tc>
        <w:tc>
          <w:tcPr>
            <w:tcW w:w="5497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93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9751A4" w:rsidRPr="00DF09EE" w:rsidTr="00D4426C">
        <w:trPr>
          <w:cantSplit/>
          <w:trHeight w:val="520"/>
          <w:jc w:val="center"/>
        </w:trPr>
        <w:tc>
          <w:tcPr>
            <w:tcW w:w="6965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0876C0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0876C0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753DE4" w:rsidRDefault="009751A4" w:rsidP="000876C0">
            <w:pPr>
              <w:jc w:val="center"/>
              <w:rPr>
                <w:rFonts w:cs="B Mitra"/>
                <w:sz w:val="18"/>
                <w:szCs w:val="18"/>
              </w:rPr>
            </w:pPr>
            <w:r w:rsidRPr="00C3770A">
              <w:rPr>
                <w:rFonts w:cs="B Mitra" w:hint="cs"/>
                <w:sz w:val="18"/>
                <w:szCs w:val="18"/>
                <w:rtl/>
              </w:rPr>
              <w:t>کمیته منتخب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753DE4" w:rsidRDefault="009751A4" w:rsidP="000876C0">
            <w:pPr>
              <w:jc w:val="center"/>
              <w:rPr>
                <w:rFonts w:cs="B Mitra"/>
                <w:sz w:val="18"/>
                <w:szCs w:val="18"/>
              </w:rPr>
            </w:pPr>
            <w:r w:rsidRPr="00E337B3">
              <w:rPr>
                <w:rFonts w:cs="B Mitra" w:hint="cs"/>
                <w:sz w:val="18"/>
                <w:szCs w:val="18"/>
                <w:rtl/>
              </w:rPr>
              <w:t xml:space="preserve">کمیسیون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CD16D1" w:rsidRDefault="009751A4" w:rsidP="000876C0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CD16D1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CD16D1" w:rsidRDefault="00626BC3" w:rsidP="000876C0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 مركزي جذب</w:t>
            </w:r>
          </w:p>
        </w:tc>
        <w:tc>
          <w:tcPr>
            <w:tcW w:w="893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0876C0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479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40" w:hanging="440"/>
              <w:jc w:val="both"/>
              <w:rPr>
                <w:rFonts w:cs="B Mitra"/>
                <w:sz w:val="22"/>
                <w:szCs w:val="22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4-10-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شرکت در شوراها،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كارگروه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ها،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کمیته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هیات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كميسيون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هاي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رسمی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اعم از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شورای عالی انقلاب فرهنگی، شورای عتف،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معاونت علمی و فناوری ریاست جمهوری،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ستاد وزارت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، حوزه علمیه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فرهنگستان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...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</w:tr>
      <w:tr w:rsidR="009751A4" w:rsidRPr="00DF09EE" w:rsidTr="00D4426C">
        <w:trPr>
          <w:cantSplit/>
          <w:trHeight w:val="550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4-11-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ايجاد رشته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هاي جديد و میان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رشته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 با رويكرد رفع نيازهاي اساسي كشور و ترويج كارآفريني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530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4-12-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راهبري پروژه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هاي بزرگ تحقیقاتی بين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رشته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اي (مدیریت پروژه) با تاييد شوراي پژوهشي موسسه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541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4-13-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طراحي، تدوين و اجراي برنامه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 و فعاليت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با هدف افزايش كارآيي و اثربخشي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نظام آموزش عالي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595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4-14-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سوال آزمون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سراسری، با تایید سازمان سنجش آموزش کشور/ مرکز سنجش آموزش وزارت بهداشت، درمان و آموزش پزشکی</w:t>
            </w:r>
            <w:r>
              <w:rPr>
                <w:rFonts w:cs="B Mitra" w:hint="cs"/>
                <w:sz w:val="22"/>
                <w:szCs w:val="22"/>
                <w:rtl/>
                <w:lang w:bidi="fa-IR"/>
              </w:rPr>
              <w:t>/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مرکز آزمون دانشگاه آزاد اسلامی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537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4-15-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طراحي سوال آزمون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هاي جامع منطقه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 و درون دانشگاهي (جامع علوم پايه و پیش کارورزی)، ارتقای دستياران، امتحان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جامع دكتري تخصصي (</w:t>
            </w:r>
            <w:proofErr w:type="spellStart"/>
            <w:r w:rsidRPr="00DF09EE">
              <w:rPr>
                <w:rFonts w:cs="B Mitra"/>
                <w:sz w:val="22"/>
                <w:szCs w:val="22"/>
                <w:lang w:bidi="fa-IR"/>
              </w:rPr>
              <w:t>Ph.D</w:t>
            </w:r>
            <w:proofErr w:type="spellEnd"/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) و نظایر آن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493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4-16-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تدوین کتاب به شیوه گردآوری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514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4-17-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تدوین مجموعه مقاله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همایش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علمی معتبر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rPr>
          <w:cantSplit/>
          <w:trHeight w:val="387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4-18-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ایجاد ظرفیت فعال در جذب دانشجویان خارجی با تایید رئیس موسسه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3E48AB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751A4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75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187814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جمع امتيازات ماده 4</w:t>
            </w: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751A4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75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51A4" w:rsidRPr="00DF09EE" w:rsidRDefault="009751A4" w:rsidP="00187814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مجموع امتیازات مواد «2» ، «3» و «4» </w:t>
            </w:r>
          </w:p>
        </w:tc>
        <w:tc>
          <w:tcPr>
            <w:tcW w:w="11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751A4" w:rsidRPr="00DF09EE" w:rsidRDefault="009751A4" w:rsidP="003E48AB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B258C" w:rsidRPr="00DF09EE" w:rsidTr="00D442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607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B258C" w:rsidRDefault="00CB258C" w:rsidP="003E48AB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CB258C" w:rsidRPr="006944CC" w:rsidRDefault="00CB258C" w:rsidP="00CB258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6944CC">
              <w:rPr>
                <w:rFonts w:cs="B Mitra" w:hint="cs"/>
                <w:b/>
                <w:bCs/>
                <w:rtl/>
                <w:lang w:bidi="fa-IR"/>
              </w:rPr>
              <w:t>دبیر کمیته منتخب</w:t>
            </w:r>
            <w:r>
              <w:rPr>
                <w:rFonts w:cs="B Mitra"/>
                <w:b/>
                <w:bCs/>
                <w:lang w:bidi="fa-IR"/>
              </w:rPr>
              <w:t>:</w:t>
            </w:r>
          </w:p>
          <w:p w:rsidR="00CB258C" w:rsidRPr="00187814" w:rsidRDefault="00CB258C" w:rsidP="00CB258C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/>
                <w:b/>
                <w:bCs/>
                <w:lang w:bidi="fa-IR"/>
              </w:rPr>
              <w:t xml:space="preserve">                                             </w:t>
            </w:r>
            <w:r w:rsidRPr="006944CC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B258C" w:rsidRDefault="00CB258C" w:rsidP="00CB258C">
            <w:pPr>
              <w:rPr>
                <w:rFonts w:cs="B Mitra"/>
                <w:b/>
                <w:bCs/>
                <w:sz w:val="22"/>
                <w:szCs w:val="22"/>
                <w:lang w:bidi="fa-IR"/>
              </w:rPr>
            </w:pPr>
          </w:p>
          <w:p w:rsidR="00CB258C" w:rsidRPr="00187814" w:rsidRDefault="00CB258C" w:rsidP="00CB258C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/>
                <w:b/>
                <w:bCs/>
                <w:sz w:val="22"/>
                <w:szCs w:val="22"/>
                <w:lang w:bidi="fa-IR"/>
              </w:rPr>
              <w:t xml:space="preserve">                     </w:t>
            </w: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رييس کمیسیون تخصصی</w:t>
            </w:r>
            <w:r w:rsidRPr="0018781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: </w:t>
            </w:r>
          </w:p>
          <w:p w:rsidR="00CB258C" w:rsidRPr="00187814" w:rsidRDefault="00CB258C" w:rsidP="00D4426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CB258C" w:rsidRDefault="00CB258C" w:rsidP="00CB258C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CB258C" w:rsidRPr="00187814" w:rsidRDefault="00CB258C" w:rsidP="00CB258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دبیر هیات اجرایی جذب موسسه :</w:t>
            </w:r>
          </w:p>
          <w:p w:rsidR="00CB258C" w:rsidRPr="00D4426C" w:rsidRDefault="00CB258C" w:rsidP="00D4426C">
            <w:pPr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/>
                <w:b/>
                <w:bCs/>
                <w:lang w:bidi="fa-IR"/>
              </w:rPr>
              <w:t xml:space="preserve">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  <w:bookmarkEnd w:id="0"/>
    </w:tbl>
    <w:p w:rsidR="00030E1E" w:rsidRDefault="00030E1E" w:rsidP="00D4426C"/>
    <w:sectPr w:rsidR="00030E1E" w:rsidSect="00187814">
      <w:headerReference w:type="even" r:id="rId9"/>
      <w:headerReference w:type="default" r:id="rId10"/>
      <w:headerReference w:type="first" r:id="rId11"/>
      <w:pgSz w:w="15840" w:h="12240" w:orient="landscape"/>
      <w:pgMar w:top="9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67F" w:rsidRDefault="0096767F" w:rsidP="00187814">
      <w:r>
        <w:separator/>
      </w:r>
    </w:p>
  </w:endnote>
  <w:endnote w:type="continuationSeparator" w:id="0">
    <w:p w:rsidR="0096767F" w:rsidRDefault="0096767F" w:rsidP="00187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67F" w:rsidRDefault="0096767F" w:rsidP="00187814">
      <w:r>
        <w:separator/>
      </w:r>
    </w:p>
  </w:footnote>
  <w:footnote w:type="continuationSeparator" w:id="0">
    <w:p w:rsidR="0096767F" w:rsidRDefault="0096767F" w:rsidP="001878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7F" w:rsidRDefault="0096767F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90714" o:spid="_x0000_s2050" type="#_x0000_t75" style="position:absolute;left:0;text-align:left;margin-left:0;margin-top:0;width:433.25pt;height:562.35pt;z-index:-251657216;mso-position-horizontal:center;mso-position-horizontal-relative:margin;mso-position-vertical:center;mso-position-vertical-relative:margin" o:allowincell="f">
          <v:imagedata r:id="rId1" o:title="arm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7F" w:rsidRDefault="0096767F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90715" o:spid="_x0000_s2051" type="#_x0000_t75" style="position:absolute;left:0;text-align:left;margin-left:0;margin-top:0;width:433.25pt;height:562.35pt;z-index:-251656192;mso-position-horizontal:center;mso-position-horizontal-relative:margin;mso-position-vertical:center;mso-position-vertical-relative:margin" o:allowincell="f">
          <v:imagedata r:id="rId1" o:title="arm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7F" w:rsidRDefault="0096767F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90713" o:spid="_x0000_s2049" type="#_x0000_t75" style="position:absolute;left:0;text-align:left;margin-left:0;margin-top:0;width:433.25pt;height:562.35pt;z-index:-251658240;mso-position-horizontal:center;mso-position-horizontal-relative:margin;mso-position-vertical:center;mso-position-vertical-relative:margin" o:allowincell="f">
          <v:imagedata r:id="rId1" o:title="arm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BC5"/>
    <w:rsid w:val="00030E1E"/>
    <w:rsid w:val="00046514"/>
    <w:rsid w:val="000876C0"/>
    <w:rsid w:val="00124B92"/>
    <w:rsid w:val="0013233F"/>
    <w:rsid w:val="00187814"/>
    <w:rsid w:val="00190C3D"/>
    <w:rsid w:val="001B38F9"/>
    <w:rsid w:val="001D4D83"/>
    <w:rsid w:val="00262C26"/>
    <w:rsid w:val="00276231"/>
    <w:rsid w:val="00280BDE"/>
    <w:rsid w:val="00283672"/>
    <w:rsid w:val="002B63CA"/>
    <w:rsid w:val="002C614F"/>
    <w:rsid w:val="002D0EEC"/>
    <w:rsid w:val="002F4FB6"/>
    <w:rsid w:val="00303CE9"/>
    <w:rsid w:val="003100FF"/>
    <w:rsid w:val="003D3E75"/>
    <w:rsid w:val="003E48AB"/>
    <w:rsid w:val="004048A2"/>
    <w:rsid w:val="00416CAF"/>
    <w:rsid w:val="004F7BF8"/>
    <w:rsid w:val="00591BC5"/>
    <w:rsid w:val="005E31A1"/>
    <w:rsid w:val="00605090"/>
    <w:rsid w:val="00626BC3"/>
    <w:rsid w:val="00683FF2"/>
    <w:rsid w:val="006944CC"/>
    <w:rsid w:val="006D7474"/>
    <w:rsid w:val="00704EFF"/>
    <w:rsid w:val="00746966"/>
    <w:rsid w:val="00790D62"/>
    <w:rsid w:val="00791D3F"/>
    <w:rsid w:val="007B338D"/>
    <w:rsid w:val="007C4E9A"/>
    <w:rsid w:val="007F2411"/>
    <w:rsid w:val="008113E8"/>
    <w:rsid w:val="008A174A"/>
    <w:rsid w:val="008C7F21"/>
    <w:rsid w:val="008F70C3"/>
    <w:rsid w:val="008F7834"/>
    <w:rsid w:val="0096767F"/>
    <w:rsid w:val="009751A4"/>
    <w:rsid w:val="009D4EC6"/>
    <w:rsid w:val="00B050D1"/>
    <w:rsid w:val="00B63615"/>
    <w:rsid w:val="00B8048B"/>
    <w:rsid w:val="00BE4950"/>
    <w:rsid w:val="00C3770A"/>
    <w:rsid w:val="00CB258C"/>
    <w:rsid w:val="00CE52AE"/>
    <w:rsid w:val="00D11EF7"/>
    <w:rsid w:val="00D4426C"/>
    <w:rsid w:val="00D91FA1"/>
    <w:rsid w:val="00E106EE"/>
    <w:rsid w:val="00E337B3"/>
    <w:rsid w:val="00F0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EC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8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81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78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81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8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8A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EC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8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81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78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81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8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8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61D18-98CC-405A-8F89-A9621F62C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7</Pages>
  <Words>1511</Words>
  <Characters>8618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asgari</dc:creator>
  <cp:keywords/>
  <dc:description/>
  <cp:lastModifiedBy>user</cp:lastModifiedBy>
  <cp:revision>38</cp:revision>
  <dcterms:created xsi:type="dcterms:W3CDTF">2017-01-17T11:37:00Z</dcterms:created>
  <dcterms:modified xsi:type="dcterms:W3CDTF">2018-04-22T11:00:00Z</dcterms:modified>
</cp:coreProperties>
</file>