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bidiVisual/>
        <w:tblW w:w="0" w:type="auto"/>
        <w:tblInd w:w="-789" w:type="dxa"/>
        <w:tblLook w:val="04A0" w:firstRow="1" w:lastRow="0" w:firstColumn="1" w:lastColumn="0" w:noHBand="0" w:noVBand="1"/>
      </w:tblPr>
      <w:tblGrid>
        <w:gridCol w:w="9805"/>
      </w:tblGrid>
      <w:tr w:rsidR="00485781" w:rsidRPr="00BB3501" w:rsidTr="00F96896">
        <w:tc>
          <w:tcPr>
            <w:tcW w:w="10031" w:type="dxa"/>
            <w:shd w:val="clear" w:color="auto" w:fill="DBE5F1" w:themeFill="accent1" w:themeFillTint="33"/>
          </w:tcPr>
          <w:p w:rsidR="00485781" w:rsidRPr="00BB3501" w:rsidRDefault="00F30E81" w:rsidP="00677ED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BB3501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فرم </w:t>
            </w:r>
            <w:r w:rsidR="00AD360D" w:rsidRPr="00BB3501">
              <w:rPr>
                <w:rFonts w:cs="B Nazanin" w:hint="cs"/>
                <w:b/>
                <w:bCs/>
                <w:sz w:val="24"/>
                <w:szCs w:val="24"/>
                <w:rtl/>
              </w:rPr>
              <w:t>تمدید سنوات</w:t>
            </w:r>
            <w:r w:rsidR="00F460AC" w:rsidRPr="00BB3501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كارشناسي</w:t>
            </w:r>
            <w:r w:rsidR="00CE1D43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82603B" w:rsidRPr="00BB3501" w:rsidTr="003A08EB">
        <w:trPr>
          <w:trHeight w:val="3051"/>
        </w:trPr>
        <w:tc>
          <w:tcPr>
            <w:tcW w:w="10031" w:type="dxa"/>
          </w:tcPr>
          <w:tbl>
            <w:tblPr>
              <w:tblStyle w:val="TableGrid"/>
              <w:tblpPr w:leftFromText="180" w:rightFromText="180" w:vertAnchor="page" w:horzAnchor="margin" w:tblpXSpec="center" w:tblpY="1"/>
              <w:tblOverlap w:val="never"/>
              <w:bidiVisual/>
              <w:tblW w:w="992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923"/>
            </w:tblGrid>
            <w:tr w:rsidR="00D47E30" w:rsidRPr="00BB3501" w:rsidTr="00D47E30">
              <w:trPr>
                <w:trHeight w:val="3261"/>
              </w:trPr>
              <w:tc>
                <w:tcPr>
                  <w:tcW w:w="9923" w:type="dxa"/>
                </w:tcPr>
                <w:p w:rsidR="00D47E30" w:rsidRPr="00BB3501" w:rsidRDefault="00D47E30" w:rsidP="00AD360D">
                  <w:pPr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2D2B11" w:rsidRDefault="00D47E30" w:rsidP="00143CAB">
                  <w:pPr>
                    <w:jc w:val="both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اینجانب                                    به شماره </w:t>
                  </w:r>
                  <w:r w:rsidR="002D2B1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دانشجویی             </w:t>
                  </w:r>
                  <w:r w:rsidR="00900370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</w:t>
                  </w:r>
                  <w:r w:rsidR="002D2B1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       </w:t>
                  </w: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 دانشجوی مقطع کارشناسی رشته ی              </w:t>
                  </w:r>
                  <w:r w:rsidR="002D2B1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              </w:t>
                  </w: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  <w:p w:rsidR="00D47E30" w:rsidRPr="00BB3501" w:rsidRDefault="00D47E30" w:rsidP="00143CAB">
                  <w:pPr>
                    <w:jc w:val="both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دانشکده ی فنی و مهندسی ورودی نیمسال تحصیلی             هستم و تاکنون      </w:t>
                  </w:r>
                  <w:r w:rsidR="002361F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نیمسال تحصیلی مشغول به تحصیل بوده ام </w:t>
                  </w:r>
                  <w:r w:rsidR="00D86D07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معدل کل اینجانب             و تعداد            واحد گذرانده ام، </w:t>
                  </w: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درخواست تمدید سنوات یک نیمسال تحصیلی</w:t>
                  </w:r>
                  <w:r w:rsidR="00143CAB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                                                                </w:t>
                  </w: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( نیمسال تحصیلی      </w:t>
                  </w:r>
                  <w:r w:rsidR="002361F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</w:t>
                  </w: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           ) را دارم</w:t>
                  </w:r>
                  <w:r w:rsidR="002361F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.</w:t>
                  </w:r>
                </w:p>
                <w:p w:rsidR="00D47E30" w:rsidRPr="00BB3501" w:rsidRDefault="00D47E30" w:rsidP="00143CAB">
                  <w:pPr>
                    <w:jc w:val="both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143CAB">
                  <w:pPr>
                    <w:jc w:val="both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دلایل درخواست :</w:t>
                  </w:r>
                </w:p>
                <w:p w:rsidR="00D47E30" w:rsidRPr="00BB3501" w:rsidRDefault="00D47E30" w:rsidP="00143CAB">
                  <w:pPr>
                    <w:jc w:val="both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D47E30">
                  <w:pPr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D47E30">
                  <w:pPr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AD360D">
                  <w:pPr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AD360D">
                  <w:pPr>
                    <w:jc w:val="right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امضاء/ تاریخ</w:t>
                  </w:r>
                </w:p>
              </w:tc>
            </w:tr>
            <w:tr w:rsidR="0017268D" w:rsidRPr="00BB3501" w:rsidTr="00D47E30">
              <w:trPr>
                <w:trHeight w:val="3685"/>
              </w:trPr>
              <w:tc>
                <w:tcPr>
                  <w:tcW w:w="9923" w:type="dxa"/>
                </w:tcPr>
                <w:p w:rsidR="00780433" w:rsidRDefault="00AC6531" w:rsidP="0099342A">
                  <w:pPr>
                    <w:spacing w:before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مدیر گروه:</w:t>
                  </w:r>
                </w:p>
                <w:p w:rsidR="00AD360D" w:rsidRPr="00BB3501" w:rsidRDefault="00AD360D" w:rsidP="0099342A">
                  <w:pPr>
                    <w:spacing w:before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درخواست دانشجو مورد بررسی قرار گرفت و با تمدید سنوات ایشان</w:t>
                  </w:r>
                  <w:r w:rsidR="00D47E30"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موافقت </w:t>
                  </w:r>
                  <w:r w:rsidR="00AC653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می گردد </w:t>
                  </w:r>
                  <w:r w:rsidR="00AC653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/ </w:t>
                  </w:r>
                  <w:r w:rsidR="00AC653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w:r w:rsidR="00AC653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نمی گردد</w:t>
                  </w:r>
                  <w:r w:rsidR="00AC653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.</w:t>
                  </w:r>
                </w:p>
                <w:p w:rsidR="00AD360D" w:rsidRPr="00BB3501" w:rsidRDefault="00AD360D" w:rsidP="00D47E30">
                  <w:pPr>
                    <w:spacing w:before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  <w:p w:rsidR="00AD360D" w:rsidRPr="00BB3501" w:rsidRDefault="00AD360D" w:rsidP="002B556A">
                  <w:pPr>
                    <w:spacing w:before="120" w:after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AD360D" w:rsidRPr="00BB3501" w:rsidRDefault="00AD360D" w:rsidP="00AD360D">
                  <w:pPr>
                    <w:spacing w:before="120" w:after="120"/>
                    <w:jc w:val="right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امضا مدير گروه / تاريخ</w:t>
                  </w:r>
                </w:p>
                <w:p w:rsidR="0017268D" w:rsidRPr="00BB3501" w:rsidRDefault="0017268D" w:rsidP="002B556A">
                  <w:pPr>
                    <w:spacing w:before="120" w:after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c>
            </w:tr>
            <w:tr w:rsidR="00D47E30" w:rsidRPr="00BB3501" w:rsidTr="00D47E30">
              <w:trPr>
                <w:trHeight w:val="3383"/>
              </w:trPr>
              <w:tc>
                <w:tcPr>
                  <w:tcW w:w="9923" w:type="dxa"/>
                </w:tcPr>
                <w:p w:rsidR="00D47E30" w:rsidRDefault="00BB3501" w:rsidP="00780433">
                  <w:pPr>
                    <w:spacing w:before="120" w:after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>
                    <w:rPr>
                      <w:rFonts w:cs="B Nazani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780433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معاون آموزشی دانشکده فنی</w:t>
                  </w:r>
                  <w:r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و مهندسی</w:t>
                  </w:r>
                  <w:r w:rsidR="00AC653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:</w:t>
                  </w:r>
                </w:p>
                <w:p w:rsidR="00AC6531" w:rsidRPr="00BB3501" w:rsidRDefault="00AC6531" w:rsidP="00AC6531">
                  <w:pPr>
                    <w:spacing w:before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درخواست دانشجو مورد بررسی قرار گرفت و با تمدید سنوات ایشان موافقت </w:t>
                  </w:r>
                  <w:r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می گردد</w:t>
                  </w:r>
                  <w:r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/ نمی گردد.</w:t>
                  </w:r>
                </w:p>
                <w:p w:rsidR="00AC6531" w:rsidRPr="00BB3501" w:rsidRDefault="00AC6531" w:rsidP="00780433">
                  <w:pPr>
                    <w:spacing w:before="120" w:after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993B90">
                  <w:pPr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AD360D">
                  <w:pPr>
                    <w:spacing w:after="120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D47E30" w:rsidRPr="00BB3501" w:rsidRDefault="00D47E30" w:rsidP="00AC6531">
                  <w:pPr>
                    <w:spacing w:after="120"/>
                    <w:jc w:val="right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امضاء </w:t>
                  </w:r>
                  <w:r w:rsidR="00AC653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 xml:space="preserve"> و مهر </w:t>
                  </w:r>
                  <w:r w:rsidRPr="00BB3501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معاون آموزشی/تاریخ</w:t>
                  </w:r>
                </w:p>
              </w:tc>
            </w:tr>
          </w:tbl>
          <w:p w:rsidR="009F573E" w:rsidRPr="00BB3501" w:rsidRDefault="009F573E" w:rsidP="003A08EB">
            <w:pPr>
              <w:tabs>
                <w:tab w:val="left" w:pos="7100"/>
                <w:tab w:val="right" w:pos="9815"/>
              </w:tabs>
              <w:spacing w:before="240" w:after="160" w:line="259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</w:tbl>
    <w:p w:rsidR="00677EDC" w:rsidRDefault="00677EDC" w:rsidP="00677EDC">
      <w:pPr>
        <w:rPr>
          <w:rFonts w:cs="B Nazanin" w:hint="cs"/>
          <w:b/>
          <w:bCs/>
          <w:rtl/>
        </w:rPr>
      </w:pPr>
      <w:r>
        <w:rPr>
          <w:rFonts w:cs="B Nazanin" w:hint="cs"/>
          <w:b/>
          <w:bCs/>
          <w:rtl/>
        </w:rPr>
        <w:t xml:space="preserve">* تمدید سنوات ترم دهم در سامانه </w:t>
      </w:r>
      <w:proofErr w:type="spellStart"/>
      <w:r>
        <w:rPr>
          <w:rFonts w:cs="B Nazanin"/>
          <w:b/>
          <w:bCs/>
        </w:rPr>
        <w:t>sess</w:t>
      </w:r>
      <w:proofErr w:type="spellEnd"/>
      <w:r>
        <w:rPr>
          <w:rFonts w:cs="B Nazanin"/>
          <w:b/>
          <w:bCs/>
        </w:rPr>
        <w:t xml:space="preserve"> </w:t>
      </w:r>
      <w:r>
        <w:rPr>
          <w:rFonts w:cs="B Nazanin" w:hint="cs"/>
          <w:b/>
          <w:bCs/>
          <w:rtl/>
        </w:rPr>
        <w:t xml:space="preserve"> فعال می باشد.</w:t>
      </w:r>
    </w:p>
    <w:p w:rsidR="00677EDC" w:rsidRPr="00677EDC" w:rsidRDefault="00677EDC" w:rsidP="00D631FD">
      <w:pPr>
        <w:rPr>
          <w:rFonts w:cs="B Nazanin" w:hint="cs"/>
          <w:b/>
          <w:bCs/>
          <w:rtl/>
        </w:rPr>
      </w:pPr>
      <w:r>
        <w:rPr>
          <w:rFonts w:cs="B Nazanin" w:hint="cs"/>
          <w:b/>
          <w:bCs/>
          <w:rtl/>
        </w:rPr>
        <w:t>* تمدید سنوات از ترم یازده</w:t>
      </w:r>
      <w:r w:rsidR="00D631FD">
        <w:rPr>
          <w:rFonts w:cs="B Nazanin" w:hint="cs"/>
          <w:b/>
          <w:bCs/>
          <w:rtl/>
        </w:rPr>
        <w:t xml:space="preserve"> به بعد</w:t>
      </w:r>
      <w:r>
        <w:rPr>
          <w:rFonts w:cs="B Nazanin" w:hint="cs"/>
          <w:b/>
          <w:bCs/>
          <w:rtl/>
        </w:rPr>
        <w:t xml:space="preserve"> نیاز به تکمیل فرم و بارگذاری در سامانه سجاد و بررسی در کمیسیون دارد</w:t>
      </w:r>
      <w:r w:rsidR="00D631FD">
        <w:rPr>
          <w:rFonts w:cs="B Nazanin" w:hint="cs"/>
          <w:b/>
          <w:bCs/>
          <w:rtl/>
        </w:rPr>
        <w:t>.</w:t>
      </w:r>
      <w:bookmarkStart w:id="0" w:name="_GoBack"/>
      <w:bookmarkEnd w:id="0"/>
    </w:p>
    <w:sectPr w:rsidR="00677EDC" w:rsidRPr="00677EDC" w:rsidSect="006C5519">
      <w:headerReference w:type="default" r:id="rId7"/>
      <w:pgSz w:w="11906" w:h="16838"/>
      <w:pgMar w:top="1134" w:right="1440" w:bottom="56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E18" w:rsidRDefault="002D5E18" w:rsidP="009174FD">
      <w:pPr>
        <w:spacing w:after="0" w:line="240" w:lineRule="auto"/>
      </w:pPr>
      <w:r>
        <w:separator/>
      </w:r>
    </w:p>
  </w:endnote>
  <w:endnote w:type="continuationSeparator" w:id="0">
    <w:p w:rsidR="002D5E18" w:rsidRDefault="002D5E18" w:rsidP="00917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E18" w:rsidRDefault="002D5E18" w:rsidP="009174FD">
      <w:pPr>
        <w:spacing w:after="0" w:line="240" w:lineRule="auto"/>
      </w:pPr>
      <w:r>
        <w:separator/>
      </w:r>
    </w:p>
  </w:footnote>
  <w:footnote w:type="continuationSeparator" w:id="0">
    <w:p w:rsidR="002D5E18" w:rsidRDefault="002D5E18" w:rsidP="00917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10720" w:type="dxa"/>
      <w:tblInd w:w="-528" w:type="dxa"/>
      <w:tblBorders>
        <w:bottom w:val="single" w:sz="4" w:space="0" w:color="auto"/>
      </w:tblBorders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2866"/>
      <w:gridCol w:w="4974"/>
      <w:gridCol w:w="2880"/>
    </w:tblGrid>
    <w:tr w:rsidR="00F30E81" w:rsidTr="00F30E81">
      <w:trPr>
        <w:trHeight w:val="1797"/>
      </w:trPr>
      <w:tc>
        <w:tcPr>
          <w:tcW w:w="2866" w:type="dxa"/>
        </w:tcPr>
        <w:p w:rsidR="00F30E81" w:rsidRDefault="00F30E81" w:rsidP="00F30E81">
          <w:pPr>
            <w:spacing w:after="0" w:line="240" w:lineRule="auto"/>
            <w:ind w:left="479"/>
            <w:rPr>
              <w:rtl/>
            </w:rPr>
          </w:pPr>
          <w:r>
            <w:object w:dxaOrig="4440" w:dyaOrig="59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.75pt;height:69.75pt" o:ole="">
                <v:imagedata r:id="rId1" o:title=""/>
              </v:shape>
              <o:OLEObject Type="Embed" ProgID="PBrush" ShapeID="_x0000_i1025" DrawAspect="Content" ObjectID="_1746292944" r:id="rId2"/>
            </w:object>
          </w:r>
        </w:p>
        <w:p w:rsidR="00F30E81" w:rsidRDefault="00F30E81" w:rsidP="00F30E81">
          <w:pPr>
            <w:spacing w:after="0" w:line="240" w:lineRule="auto"/>
            <w:rPr>
              <w:rtl/>
            </w:rPr>
          </w:pPr>
          <w:r>
            <w:rPr>
              <w:rFonts w:cs="Nazanin"/>
              <w:rtl/>
            </w:rPr>
            <w:t xml:space="preserve"> </w:t>
          </w:r>
        </w:p>
      </w:tc>
      <w:tc>
        <w:tcPr>
          <w:tcW w:w="4974" w:type="dxa"/>
        </w:tcPr>
        <w:p w:rsidR="00F30E81" w:rsidRPr="00CF0F8D" w:rsidRDefault="00F30E81" w:rsidP="00F30E81">
          <w:pPr>
            <w:spacing w:after="0" w:line="240" w:lineRule="auto"/>
            <w:jc w:val="center"/>
            <w:rPr>
              <w:b/>
              <w:bCs/>
              <w:rtl/>
            </w:rPr>
          </w:pPr>
          <w:r w:rsidRPr="00CF0F8D">
            <w:rPr>
              <w:b/>
              <w:bCs/>
              <w:rtl/>
            </w:rPr>
            <w:object w:dxaOrig="13275" w:dyaOrig="9390">
              <v:shape id="_x0000_i1026" type="#_x0000_t75" style="width:57.75pt;height:30pt" o:ole="">
                <v:imagedata r:id="rId3" o:title=""/>
              </v:shape>
              <o:OLEObject Type="Embed" ProgID="PBrush" ShapeID="_x0000_i1026" DrawAspect="Content" ObjectID="_1746292945" r:id="rId4"/>
            </w:object>
          </w:r>
        </w:p>
        <w:p w:rsidR="00F30E81" w:rsidRPr="00CF0F8D" w:rsidRDefault="00F30E81" w:rsidP="00F30E81">
          <w:pPr>
            <w:spacing w:after="0" w:line="240" w:lineRule="auto"/>
            <w:jc w:val="center"/>
            <w:rPr>
              <w:b/>
              <w:bCs/>
              <w:rtl/>
            </w:rPr>
          </w:pPr>
        </w:p>
        <w:p w:rsidR="00F30E81" w:rsidRPr="00CF0F8D" w:rsidRDefault="00F30E81" w:rsidP="00F30E81">
          <w:pPr>
            <w:spacing w:after="0" w:line="240" w:lineRule="auto"/>
            <w:jc w:val="center"/>
            <w:rPr>
              <w:rFonts w:cs="B Lotus"/>
              <w:b/>
              <w:bCs/>
              <w:sz w:val="24"/>
              <w:szCs w:val="24"/>
              <w:rtl/>
            </w:rPr>
          </w:pPr>
          <w:r w:rsidRPr="00CF0F8D">
            <w:rPr>
              <w:rFonts w:cs="B Lotus" w:hint="cs"/>
              <w:b/>
              <w:bCs/>
              <w:sz w:val="24"/>
              <w:szCs w:val="24"/>
              <w:rtl/>
            </w:rPr>
            <w:t>جمهوری اسلامی ایران</w:t>
          </w:r>
        </w:p>
        <w:p w:rsidR="00F30E81" w:rsidRPr="00CF0F8D" w:rsidRDefault="00F30E81" w:rsidP="00F30E81">
          <w:pPr>
            <w:spacing w:after="0" w:line="240" w:lineRule="auto"/>
            <w:jc w:val="center"/>
            <w:rPr>
              <w:rFonts w:cs="B Lotus"/>
              <w:b/>
              <w:bCs/>
              <w:sz w:val="28"/>
              <w:szCs w:val="28"/>
              <w:rtl/>
            </w:rPr>
          </w:pPr>
          <w:r w:rsidRPr="00CF0F8D">
            <w:rPr>
              <w:rFonts w:cs="B Lotus" w:hint="cs"/>
              <w:b/>
              <w:bCs/>
              <w:sz w:val="28"/>
              <w:szCs w:val="28"/>
              <w:rtl/>
            </w:rPr>
            <w:t>دانشكده فني و مهندسي</w:t>
          </w:r>
        </w:p>
      </w:tc>
      <w:tc>
        <w:tcPr>
          <w:tcW w:w="2880" w:type="dxa"/>
        </w:tcPr>
        <w:p w:rsidR="00F30E81" w:rsidRDefault="00F30E81" w:rsidP="00F30E81">
          <w:pPr>
            <w:spacing w:after="0" w:line="240" w:lineRule="auto"/>
            <w:rPr>
              <w:rFonts w:cs="Nazanin"/>
              <w:rtl/>
            </w:rPr>
          </w:pPr>
          <w:r>
            <w:rPr>
              <w:rFonts w:cs="Nazanin" w:hint="cs"/>
              <w:rtl/>
            </w:rPr>
            <w:t xml:space="preserve"> </w:t>
          </w:r>
        </w:p>
        <w:p w:rsidR="00F30E81" w:rsidRDefault="00F30E81" w:rsidP="00F30E81">
          <w:pPr>
            <w:spacing w:after="0" w:line="240" w:lineRule="auto"/>
            <w:rPr>
              <w:rFonts w:cs="Nazanin"/>
              <w:rtl/>
            </w:rPr>
          </w:pPr>
        </w:p>
        <w:p w:rsidR="00F30E81" w:rsidRPr="00EA5A91" w:rsidRDefault="00F30E81" w:rsidP="00F30E81">
          <w:pPr>
            <w:spacing w:after="0" w:line="240" w:lineRule="auto"/>
            <w:rPr>
              <w:rFonts w:cs="B Nazanin"/>
              <w:rtl/>
            </w:rPr>
          </w:pPr>
          <w:r w:rsidRPr="00EA5A91">
            <w:rPr>
              <w:rFonts w:cs="B Nazanin" w:hint="cs"/>
              <w:rtl/>
            </w:rPr>
            <w:t>شماره :</w:t>
          </w:r>
          <w:r>
            <w:rPr>
              <w:rFonts w:cs="B Nazanin" w:hint="cs"/>
              <w:rtl/>
            </w:rPr>
            <w:t xml:space="preserve">              </w:t>
          </w:r>
        </w:p>
        <w:p w:rsidR="00F30E81" w:rsidRPr="00EA5A91" w:rsidRDefault="00F30E81" w:rsidP="00F30E81">
          <w:pPr>
            <w:spacing w:after="0" w:line="240" w:lineRule="auto"/>
            <w:rPr>
              <w:rFonts w:cs="B Nazanin"/>
              <w:rtl/>
            </w:rPr>
          </w:pPr>
          <w:r w:rsidRPr="00EA5A91">
            <w:rPr>
              <w:rFonts w:cs="B Nazanin" w:hint="cs"/>
              <w:rtl/>
            </w:rPr>
            <w:t>تاری</w:t>
          </w:r>
          <w:r>
            <w:rPr>
              <w:rFonts w:cs="B Nazanin" w:hint="cs"/>
              <w:rtl/>
            </w:rPr>
            <w:t>ــ</w:t>
          </w:r>
          <w:r w:rsidRPr="00EA5A91">
            <w:rPr>
              <w:rFonts w:cs="B Nazanin" w:hint="cs"/>
              <w:rtl/>
            </w:rPr>
            <w:t>خ:</w:t>
          </w:r>
          <w:r>
            <w:rPr>
              <w:rFonts w:cs="B Nazanin" w:hint="cs"/>
              <w:rtl/>
            </w:rPr>
            <w:t xml:space="preserve">         </w:t>
          </w:r>
        </w:p>
        <w:p w:rsidR="00F30E81" w:rsidRDefault="00F30E81" w:rsidP="00F30E81">
          <w:pPr>
            <w:spacing w:after="0" w:line="240" w:lineRule="auto"/>
            <w:rPr>
              <w:rtl/>
            </w:rPr>
          </w:pPr>
          <w:r w:rsidRPr="00EA5A91">
            <w:rPr>
              <w:rFonts w:cs="B Nazanin" w:hint="cs"/>
              <w:rtl/>
            </w:rPr>
            <w:t>پیوست :</w:t>
          </w:r>
        </w:p>
      </w:tc>
    </w:tr>
  </w:tbl>
  <w:p w:rsidR="00F30E81" w:rsidRDefault="00F30E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83D2D"/>
    <w:multiLevelType w:val="hybridMultilevel"/>
    <w:tmpl w:val="674A1644"/>
    <w:lvl w:ilvl="0" w:tplc="BAA256A4">
      <w:numFmt w:val="bullet"/>
      <w:lvlText w:val=""/>
      <w:lvlJc w:val="left"/>
      <w:pPr>
        <w:ind w:left="720" w:hanging="360"/>
      </w:pPr>
      <w:rPr>
        <w:rFonts w:ascii="Symbol" w:eastAsiaTheme="minorHAnsi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B3476"/>
    <w:multiLevelType w:val="hybridMultilevel"/>
    <w:tmpl w:val="1638D1C2"/>
    <w:lvl w:ilvl="0" w:tplc="7B74B80C">
      <w:numFmt w:val="bullet"/>
      <w:lvlText w:val=""/>
      <w:lvlJc w:val="left"/>
      <w:pPr>
        <w:ind w:left="720" w:hanging="360"/>
      </w:pPr>
      <w:rPr>
        <w:rFonts w:ascii="Symbol" w:eastAsiaTheme="minorHAnsi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3B"/>
    <w:rsid w:val="00003B2A"/>
    <w:rsid w:val="00007C5F"/>
    <w:rsid w:val="00036ABA"/>
    <w:rsid w:val="0004676B"/>
    <w:rsid w:val="0007409F"/>
    <w:rsid w:val="00077F84"/>
    <w:rsid w:val="000979A4"/>
    <w:rsid w:val="000B33CB"/>
    <w:rsid w:val="000E37DF"/>
    <w:rsid w:val="000E6F3F"/>
    <w:rsid w:val="00110A5A"/>
    <w:rsid w:val="00143CAB"/>
    <w:rsid w:val="0017268D"/>
    <w:rsid w:val="001968A7"/>
    <w:rsid w:val="001F43E4"/>
    <w:rsid w:val="00216B47"/>
    <w:rsid w:val="00232D25"/>
    <w:rsid w:val="002361F1"/>
    <w:rsid w:val="002402B5"/>
    <w:rsid w:val="00260092"/>
    <w:rsid w:val="002B556A"/>
    <w:rsid w:val="002D2B11"/>
    <w:rsid w:val="002D5E18"/>
    <w:rsid w:val="002D719D"/>
    <w:rsid w:val="00317EDC"/>
    <w:rsid w:val="00361257"/>
    <w:rsid w:val="003658FF"/>
    <w:rsid w:val="0037625A"/>
    <w:rsid w:val="0037704B"/>
    <w:rsid w:val="003932CB"/>
    <w:rsid w:val="003A08EB"/>
    <w:rsid w:val="003E2F0A"/>
    <w:rsid w:val="003F1854"/>
    <w:rsid w:val="00485781"/>
    <w:rsid w:val="00496C2F"/>
    <w:rsid w:val="00496DBD"/>
    <w:rsid w:val="004B2D94"/>
    <w:rsid w:val="004B2EE3"/>
    <w:rsid w:val="004B7F75"/>
    <w:rsid w:val="004D10CA"/>
    <w:rsid w:val="00521025"/>
    <w:rsid w:val="00542594"/>
    <w:rsid w:val="00542A3F"/>
    <w:rsid w:val="005C5AB0"/>
    <w:rsid w:val="005E1010"/>
    <w:rsid w:val="0064024A"/>
    <w:rsid w:val="00677EDC"/>
    <w:rsid w:val="00695132"/>
    <w:rsid w:val="006A2697"/>
    <w:rsid w:val="006B2833"/>
    <w:rsid w:val="006C30B6"/>
    <w:rsid w:val="006C5519"/>
    <w:rsid w:val="006E1AC9"/>
    <w:rsid w:val="006E25B9"/>
    <w:rsid w:val="007513A3"/>
    <w:rsid w:val="00761022"/>
    <w:rsid w:val="00780433"/>
    <w:rsid w:val="007C286F"/>
    <w:rsid w:val="007D6FB8"/>
    <w:rsid w:val="007F412C"/>
    <w:rsid w:val="00812BA4"/>
    <w:rsid w:val="00817FDA"/>
    <w:rsid w:val="0082603B"/>
    <w:rsid w:val="00863C3C"/>
    <w:rsid w:val="00882F4E"/>
    <w:rsid w:val="00900370"/>
    <w:rsid w:val="009174FD"/>
    <w:rsid w:val="00924D27"/>
    <w:rsid w:val="009411CE"/>
    <w:rsid w:val="00987E72"/>
    <w:rsid w:val="009926F9"/>
    <w:rsid w:val="009930C6"/>
    <w:rsid w:val="0099342A"/>
    <w:rsid w:val="0099733B"/>
    <w:rsid w:val="009B31FB"/>
    <w:rsid w:val="009C18E7"/>
    <w:rsid w:val="009E2376"/>
    <w:rsid w:val="009E7F6B"/>
    <w:rsid w:val="009F573E"/>
    <w:rsid w:val="00A01427"/>
    <w:rsid w:val="00A06594"/>
    <w:rsid w:val="00AC6531"/>
    <w:rsid w:val="00AD27FE"/>
    <w:rsid w:val="00AD360D"/>
    <w:rsid w:val="00AF05FA"/>
    <w:rsid w:val="00AF58F4"/>
    <w:rsid w:val="00B13E0E"/>
    <w:rsid w:val="00B52BFB"/>
    <w:rsid w:val="00B54A53"/>
    <w:rsid w:val="00B94771"/>
    <w:rsid w:val="00BB3501"/>
    <w:rsid w:val="00BD0707"/>
    <w:rsid w:val="00BF0F18"/>
    <w:rsid w:val="00C13EE0"/>
    <w:rsid w:val="00C26142"/>
    <w:rsid w:val="00C326C6"/>
    <w:rsid w:val="00C40537"/>
    <w:rsid w:val="00C44D33"/>
    <w:rsid w:val="00C649A7"/>
    <w:rsid w:val="00C728D9"/>
    <w:rsid w:val="00C81524"/>
    <w:rsid w:val="00C90378"/>
    <w:rsid w:val="00C9778C"/>
    <w:rsid w:val="00CE1D43"/>
    <w:rsid w:val="00CF0F8D"/>
    <w:rsid w:val="00D07486"/>
    <w:rsid w:val="00D154FA"/>
    <w:rsid w:val="00D25BE7"/>
    <w:rsid w:val="00D4268A"/>
    <w:rsid w:val="00D47E30"/>
    <w:rsid w:val="00D631FD"/>
    <w:rsid w:val="00D86D07"/>
    <w:rsid w:val="00D90903"/>
    <w:rsid w:val="00DA190D"/>
    <w:rsid w:val="00DA7657"/>
    <w:rsid w:val="00DB135B"/>
    <w:rsid w:val="00E17FBF"/>
    <w:rsid w:val="00E40480"/>
    <w:rsid w:val="00E531C7"/>
    <w:rsid w:val="00E67009"/>
    <w:rsid w:val="00E67AC4"/>
    <w:rsid w:val="00E801D7"/>
    <w:rsid w:val="00EA0B7C"/>
    <w:rsid w:val="00EC18B4"/>
    <w:rsid w:val="00EC2FC6"/>
    <w:rsid w:val="00EE1096"/>
    <w:rsid w:val="00F30E81"/>
    <w:rsid w:val="00F460AC"/>
    <w:rsid w:val="00F46196"/>
    <w:rsid w:val="00F96896"/>
    <w:rsid w:val="00FD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982DEAF-D1BF-4EF6-88B6-73CEF129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03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60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17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4FD"/>
  </w:style>
  <w:style w:type="paragraph" w:styleId="Footer">
    <w:name w:val="footer"/>
    <w:basedOn w:val="Normal"/>
    <w:link w:val="FooterChar"/>
    <w:uiPriority w:val="99"/>
    <w:semiHidden/>
    <w:unhideWhenUsed/>
    <w:rsid w:val="00917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74FD"/>
  </w:style>
  <w:style w:type="paragraph" w:styleId="BalloonText">
    <w:name w:val="Balloon Text"/>
    <w:basedOn w:val="Normal"/>
    <w:link w:val="BalloonTextChar"/>
    <w:uiPriority w:val="99"/>
    <w:semiHidden/>
    <w:unhideWhenUsed/>
    <w:rsid w:val="00917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4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7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snow</dc:creator>
  <cp:keywords/>
  <dc:description/>
  <cp:lastModifiedBy>jahanbazi</cp:lastModifiedBy>
  <cp:revision>20</cp:revision>
  <cp:lastPrinted>2018-10-14T10:15:00Z</cp:lastPrinted>
  <dcterms:created xsi:type="dcterms:W3CDTF">2023-04-22T17:43:00Z</dcterms:created>
  <dcterms:modified xsi:type="dcterms:W3CDTF">2023-05-22T16:06:00Z</dcterms:modified>
</cp:coreProperties>
</file>